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263005" cy="9073515"/>
            <wp:effectExtent l="0" t="0" r="1079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9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55715" cy="9169400"/>
            <wp:effectExtent l="0" t="0" r="698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32855" cy="8913495"/>
            <wp:effectExtent l="0" t="0" r="444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89370" cy="8576945"/>
            <wp:effectExtent l="0" t="0" r="1143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159500" cy="8939530"/>
            <wp:effectExtent l="0" t="0" r="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83655" cy="4412615"/>
            <wp:effectExtent l="0" t="0" r="444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7" w:name="_GoBack"/>
      <w:bookmarkEnd w:id="7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甘肃省山丹福利水泥厂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ED60A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1</TotalTime>
  <ScaleCrop>false</ScaleCrop>
  <LinksUpToDate>false</LinksUpToDate>
  <CharactersWithSpaces>730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开门大吉～ISO认证服务</cp:lastModifiedBy>
  <cp:lastPrinted>2019-05-13T03:02:00Z</cp:lastPrinted>
  <dcterms:modified xsi:type="dcterms:W3CDTF">2020-11-10T07:47:02Z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