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重庆福玛特科技有限责任公司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2020年11月04日 上午至2020年11月04日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