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20853-2025-Q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西安罗德里克工业控制设备有限公司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916101313111653632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西安罗德里克工业控制设备有限公司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西安市高新区太白南路高山流水和城第5幢1单元13101室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西安市莲湖区丰禾路风和庭院2号楼3单元2303室 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Q:工业自动化仪表、阀门及其附件（执行机构、管阀件、流量计）、钢管的销售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西安罗德里克工业控制设备有限公司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西安市高新区太白南路高山流水和城第5幢1单元13101室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西安市莲湖区丰禾路风和庭院2号楼3单元2303室 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Q:工业自动化仪表、阀门及其附件（执行机构、管阀件、流量计）、钢管的销售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0118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