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西安罗德里克工业控制设备有限公司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西安市高新区太白南路高山流水和城第5幢1单元13101室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西安市莲湖区丰禾路风和庭院2号楼3单元2303室 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甘攀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17392239441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2025年06月16日 09:00至2025年06月16日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Q:工业自动化仪表、阀门及其附件（执行机构、管阀件、流量计）、钢管的销售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1194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586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