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任丘市金益电气设备有限公司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2025年09月26日上午至2025年09月27日下午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44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