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任丘市金益电气设备有限公司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2025年09月24日上午至2025年09月24日上午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531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