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河北兴瑞铁路器材有限公司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饶阳县五公镇北官庄村494号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饶阳县五公镇北官庄村494号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耿子昊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15075861809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Q:轨道连接线（铁路专用连接线、引接线、跳线）、补偿电容器、调谐设备双体防护盒(含基础支架)、铁路信号用断相保护器、直流保护器、报警主机、报警器的生产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19.01.01,19.05.01,19.09.02,19.11.02,19.11.03,19.14.00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冷校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2024-N1QMS-2222816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19.01.01,19.05.01,19.09.02,19.11.02,19.11.03,19.14.00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15991786962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240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冷校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26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