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2020.11.4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756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17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2020-11-04T01:00:58Z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