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廊坊三佳热力管道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67-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