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1320165</wp:posOffset>
                  </wp:positionH>
                  <wp:positionV relativeFrom="paragraph">
                    <wp:posOffset>121285</wp:posOffset>
                  </wp:positionV>
                  <wp:extent cx="1211580" cy="58356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211580" cy="58356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B524A5"/>
    <w:rsid w:val="436A5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2020-11-01T01:35:30Z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