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4266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342661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342661">
            <w:r>
              <w:rPr>
                <w:rFonts w:hint="eastAsia"/>
              </w:rPr>
              <w:t>上海清河机械有限公司</w:t>
            </w:r>
          </w:p>
        </w:tc>
        <w:tc>
          <w:tcPr>
            <w:tcW w:w="1134" w:type="dxa"/>
            <w:vAlign w:val="center"/>
          </w:tcPr>
          <w:p w:rsidR="00342661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342661">
            <w:bookmarkStart w:id="0" w:name="认证领域"/>
            <w:bookmarkEnd w:id="0"/>
            <w:r w:rsidRPr="00BF4686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342661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342661">
            <w:bookmarkStart w:id="1" w:name="合同编号"/>
            <w:bookmarkEnd w:id="1"/>
            <w:r>
              <w:rPr>
                <w:rFonts w:hint="eastAsia"/>
              </w:rPr>
              <w:t xml:space="preserve">21300-2025-SA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342661"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 w:rsidR="00342661">
            <w:r>
              <w:rPr>
                <w:rFonts w:hint="eastAsia"/>
              </w:rPr>
              <w:t>2025年09月17日上午至2025年09月17日下午</w:t>
            </w:r>
            <w:bookmarkStart w:id="2" w:name="_GoBack"/>
            <w:bookmarkEnd w:id="2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3426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文件审查企业应具备的资质证明和要求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t>材料要求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3426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t>材料要求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ISC-S-01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审查信息传递表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再认证审查通知书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再认证审查任务书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再认证审查计划书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审查组现场照片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342661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该资料清单中所有文件（除申请书、合同外）均需上传公司认证管理信息系统，纸质</w:t>
      </w:r>
      <w:r>
        <w:rPr>
          <w:rFonts w:asciiTheme="minorEastAsia" w:hAnsiTheme="minorEastAsia" w:hint="eastAsia"/>
        </w:rPr>
        <w:t>邮寄材料只需邮寄签字页和盖章页，其他文件不需要邮寄。②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asciiTheme="minorEastAsia" w:hAnsiTheme="minorEastAsia" w:hint="eastAsia"/>
        </w:rPr>
        <w:t>③凡企业提供的资质均需企业盖章。</w:t>
      </w:r>
    </w:p>
    <w:sectPr w:rsidSect="00342661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61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419138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42661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342661">
                <w:r>
                  <w:rPr>
                    <w:rFonts w:hint="eastAsia"/>
                  </w:rPr>
                  <w:t>ISC-S-0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34266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C1081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42661" w:rsidP="00BF4686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42661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725AF"/>
    <w:rsid w:val="00094DE9"/>
    <w:rsid w:val="000E628B"/>
    <w:rsid w:val="001036B9"/>
    <w:rsid w:val="001262FC"/>
    <w:rsid w:val="0014192B"/>
    <w:rsid w:val="00175B0E"/>
    <w:rsid w:val="001C6E4C"/>
    <w:rsid w:val="002220A9"/>
    <w:rsid w:val="00225332"/>
    <w:rsid w:val="00225B0B"/>
    <w:rsid w:val="00265B10"/>
    <w:rsid w:val="002E51AA"/>
    <w:rsid w:val="00327A61"/>
    <w:rsid w:val="003334FB"/>
    <w:rsid w:val="00342661"/>
    <w:rsid w:val="003B39C4"/>
    <w:rsid w:val="00402C23"/>
    <w:rsid w:val="00407A9D"/>
    <w:rsid w:val="00415B68"/>
    <w:rsid w:val="00417027"/>
    <w:rsid w:val="004354D8"/>
    <w:rsid w:val="0045782C"/>
    <w:rsid w:val="00460C73"/>
    <w:rsid w:val="00472FC6"/>
    <w:rsid w:val="00487BEA"/>
    <w:rsid w:val="00490AB2"/>
    <w:rsid w:val="004B6CE8"/>
    <w:rsid w:val="004E4D87"/>
    <w:rsid w:val="004F614D"/>
    <w:rsid w:val="00541367"/>
    <w:rsid w:val="005568AD"/>
    <w:rsid w:val="00580993"/>
    <w:rsid w:val="00590097"/>
    <w:rsid w:val="005A01D7"/>
    <w:rsid w:val="005C73E7"/>
    <w:rsid w:val="005E6C41"/>
    <w:rsid w:val="00665F15"/>
    <w:rsid w:val="0068771A"/>
    <w:rsid w:val="006C1C6A"/>
    <w:rsid w:val="0077205A"/>
    <w:rsid w:val="00891EE5"/>
    <w:rsid w:val="008B1B11"/>
    <w:rsid w:val="00902483"/>
    <w:rsid w:val="00953C84"/>
    <w:rsid w:val="00980202"/>
    <w:rsid w:val="009A11A1"/>
    <w:rsid w:val="009A617D"/>
    <w:rsid w:val="009F5121"/>
    <w:rsid w:val="00A451EE"/>
    <w:rsid w:val="00A5224E"/>
    <w:rsid w:val="00AF3C8F"/>
    <w:rsid w:val="00B01F59"/>
    <w:rsid w:val="00B52CB2"/>
    <w:rsid w:val="00B85F5C"/>
    <w:rsid w:val="00BF4686"/>
    <w:rsid w:val="00C04EA5"/>
    <w:rsid w:val="00C1081C"/>
    <w:rsid w:val="00C3087E"/>
    <w:rsid w:val="00C555F5"/>
    <w:rsid w:val="00CD7A0A"/>
    <w:rsid w:val="00D42C58"/>
    <w:rsid w:val="00D83D5F"/>
    <w:rsid w:val="00E55D6D"/>
    <w:rsid w:val="00E834F5"/>
    <w:rsid w:val="00E83512"/>
    <w:rsid w:val="00EE1D86"/>
    <w:rsid w:val="00F3025D"/>
    <w:rsid w:val="00F3623C"/>
    <w:rsid w:val="00F62968"/>
    <w:rsid w:val="374A5656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342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42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342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42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42661"/>
    <w:rPr>
      <w:sz w:val="18"/>
      <w:szCs w:val="18"/>
    </w:rPr>
  </w:style>
  <w:style w:type="character" w:customStyle="1" w:styleId="CharChar1">
    <w:name w:val="Char Char1"/>
    <w:qFormat/>
    <w:locked/>
    <w:rsid w:val="0034266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342661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146</Words>
  <Characters>837</Characters>
  <Application>Microsoft Office Word</Application>
  <DocSecurity>0</DocSecurity>
  <Lines>6</Lines>
  <Paragraphs>1</Paragraphs>
  <ScaleCrop>false</ScaleCrop>
  <Company>京东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267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eyJoZGlkIjoiNWI3MDgzNTgzOGI2YTcxNDk1Yjk2MGUwMDM3N2Y3MmIifQ==</vt:lpwstr>
  </property>
</Properties>
</file>