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兰州冀玉水泥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02日 下午至2019年10月0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