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B516E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34625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516E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B516EC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衡水市骏鑫路桥养护工程有限公司</w:t>
            </w:r>
            <w:bookmarkEnd w:id="0"/>
          </w:p>
        </w:tc>
      </w:tr>
      <w:tr w:rsidR="0034625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51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34A80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szCs w:val="21"/>
              </w:rPr>
              <w:t>衡水市武邑县清凉店镇西货场</w:t>
            </w:r>
          </w:p>
        </w:tc>
      </w:tr>
      <w:tr w:rsidR="0034625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516E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516EC" w:rsidP="0054203A"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王延浩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 w:rsidR="00830456" w:rsidRDefault="00B516E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B516EC" w:rsidP="0054203A"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13103182006</w:t>
            </w:r>
            <w:bookmarkEnd w:id="2"/>
          </w:p>
        </w:tc>
        <w:tc>
          <w:tcPr>
            <w:tcW w:w="765" w:type="dxa"/>
            <w:gridSpan w:val="4"/>
            <w:vAlign w:val="center"/>
          </w:tcPr>
          <w:p w:rsidR="00830456" w:rsidRDefault="00B51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516EC"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053000</w:t>
            </w:r>
            <w:bookmarkEnd w:id="3"/>
          </w:p>
        </w:tc>
      </w:tr>
      <w:tr w:rsidR="0034625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516EC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FA0E58" w:rsidP="0054203A">
            <w:bookmarkStart w:id="4" w:name="最高管理者"/>
            <w:bookmarkEnd w:id="4"/>
          </w:p>
        </w:tc>
        <w:tc>
          <w:tcPr>
            <w:tcW w:w="1695" w:type="dxa"/>
            <w:gridSpan w:val="2"/>
            <w:vAlign w:val="center"/>
          </w:tcPr>
          <w:p w:rsidR="00830456" w:rsidRDefault="00B516E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FA0E58" w:rsidP="0054203A">
            <w:bookmarkStart w:id="5" w:name="联系人传真"/>
            <w:bookmarkEnd w:id="5"/>
          </w:p>
        </w:tc>
        <w:tc>
          <w:tcPr>
            <w:tcW w:w="765" w:type="dxa"/>
            <w:gridSpan w:val="4"/>
            <w:vAlign w:val="center"/>
          </w:tcPr>
          <w:p w:rsidR="00830456" w:rsidRDefault="00B51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516EC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799300449@qq.com</w:t>
            </w:r>
            <w:bookmarkEnd w:id="6"/>
          </w:p>
        </w:tc>
      </w:tr>
      <w:tr w:rsidR="0034625A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516E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516EC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0591-2020-Q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0401FF" w:rsidRDefault="00B516E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516EC"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 w:rsidR="0034625A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516E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516EC">
            <w:pPr>
              <w:rPr>
                <w:sz w:val="20"/>
              </w:rPr>
            </w:pPr>
            <w:bookmarkStart w:id="11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1"/>
          </w:p>
        </w:tc>
      </w:tr>
      <w:tr w:rsidR="0034625A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51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634A80" w:rsidP="00634A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B516E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516EC" w:rsidP="00634A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516EC" w:rsidP="00634A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516EC" w:rsidP="00634A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516EC" w:rsidP="00634A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516EC" w:rsidP="00634A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516EC" w:rsidP="00634A80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4625A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51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B516EC"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桥梁伸缩缝、桥梁支座、止水带的生产</w:t>
            </w:r>
            <w:bookmarkEnd w:id="12"/>
          </w:p>
        </w:tc>
        <w:tc>
          <w:tcPr>
            <w:tcW w:w="951" w:type="dxa"/>
            <w:gridSpan w:val="4"/>
            <w:vAlign w:val="center"/>
          </w:tcPr>
          <w:p w:rsidR="000401FF" w:rsidRDefault="00B51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51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516EC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14.01.02;17.06.01;17.12.05</w:t>
            </w:r>
            <w:bookmarkEnd w:id="13"/>
          </w:p>
        </w:tc>
      </w:tr>
      <w:tr w:rsidR="0034625A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B51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B516EC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</w:tc>
      </w:tr>
      <w:tr w:rsidR="0034625A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51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B516EC" w:rsidP="00634A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34625A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51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34A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B516EC">
              <w:rPr>
                <w:rFonts w:hint="eastAsia"/>
                <w:b/>
                <w:sz w:val="20"/>
              </w:rPr>
              <w:t>普通话</w:t>
            </w:r>
            <w:r w:rsidR="00B516EC">
              <w:rPr>
                <w:rFonts w:hint="eastAsia"/>
                <w:sz w:val="20"/>
                <w:lang w:val="de-DE"/>
              </w:rPr>
              <w:t>□</w:t>
            </w:r>
            <w:r w:rsidR="00B516EC">
              <w:rPr>
                <w:rFonts w:hint="eastAsia"/>
                <w:b/>
                <w:sz w:val="20"/>
              </w:rPr>
              <w:t>英语</w:t>
            </w:r>
            <w:r w:rsidR="00B516EC">
              <w:rPr>
                <w:rFonts w:hint="eastAsia"/>
                <w:sz w:val="20"/>
                <w:lang w:val="de-DE"/>
              </w:rPr>
              <w:t>□</w:t>
            </w:r>
            <w:r w:rsidR="00B516EC">
              <w:rPr>
                <w:rFonts w:hint="eastAsia"/>
                <w:b/>
                <w:sz w:val="20"/>
              </w:rPr>
              <w:t>其他</w:t>
            </w:r>
          </w:p>
        </w:tc>
      </w:tr>
      <w:tr w:rsidR="0034625A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B516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4625A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516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516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516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6" w:name="_GoBack"/>
            <w:bookmarkEnd w:id="16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B516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B516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516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B516E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4625A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516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516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516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B516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B516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14.01.02,17.06.01,17.12.05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B516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B516E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34625A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</w:tr>
      <w:tr w:rsidR="0034625A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</w:tr>
      <w:tr w:rsidR="0034625A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</w:tr>
      <w:tr w:rsidR="0034625A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B516EC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4625A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B516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34A80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516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516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634A8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B516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516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FA0E58" w:rsidP="00272FFB"/>
        </w:tc>
      </w:tr>
      <w:tr w:rsidR="0034625A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B516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34A80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FA0E58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FA0E58" w:rsidP="00272FFB"/>
        </w:tc>
      </w:tr>
      <w:tr w:rsidR="0034625A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B516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34A80" w:rsidP="00272FFB">
            <w:pPr>
              <w:rPr>
                <w:sz w:val="20"/>
              </w:rPr>
            </w:pPr>
            <w:r>
              <w:rPr>
                <w:sz w:val="20"/>
              </w:rPr>
              <w:t>2020.10.29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516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634A80" w:rsidP="00272FFB">
            <w:pPr>
              <w:rPr>
                <w:sz w:val="20"/>
              </w:rPr>
            </w:pPr>
            <w:r>
              <w:rPr>
                <w:sz w:val="20"/>
              </w:rPr>
              <w:t>2020.10.29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B516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FA0E58" w:rsidP="00272FFB"/>
        </w:tc>
      </w:tr>
    </w:tbl>
    <w:p w:rsidR="003E4AD7" w:rsidRDefault="003E4AD7" w:rsidP="003E4AD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3E4AD7" w:rsidTr="00062636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E4AD7" w:rsidRDefault="003E4AD7" w:rsidP="0006263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E4AD7" w:rsidTr="00062636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3E4AD7" w:rsidRDefault="003E4AD7" w:rsidP="0006263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3E4AD7" w:rsidRDefault="003E4AD7" w:rsidP="0006263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3E4AD7" w:rsidRDefault="003E4AD7" w:rsidP="0006263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3E4AD7" w:rsidRDefault="003E4AD7" w:rsidP="0006263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3E4AD7" w:rsidRDefault="003E4AD7" w:rsidP="0006263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3E4AD7" w:rsidRDefault="003E4AD7" w:rsidP="0006263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E4AD7" w:rsidTr="00062636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E4AD7" w:rsidRPr="00FF0EBD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2020.10.30</w:t>
            </w:r>
          </w:p>
        </w:tc>
        <w:tc>
          <w:tcPr>
            <w:tcW w:w="1559" w:type="dxa"/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8：00-8：30</w:t>
            </w:r>
          </w:p>
        </w:tc>
        <w:tc>
          <w:tcPr>
            <w:tcW w:w="851" w:type="dxa"/>
          </w:tcPr>
          <w:p w:rsidR="003E4AD7" w:rsidRDefault="003E4AD7" w:rsidP="000626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3E4AD7" w:rsidRDefault="003E4AD7" w:rsidP="000626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3E4AD7" w:rsidRDefault="003E4AD7" w:rsidP="000626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3E4AD7" w:rsidTr="00062636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2020.10.30</w:t>
            </w:r>
          </w:p>
        </w:tc>
        <w:tc>
          <w:tcPr>
            <w:tcW w:w="1559" w:type="dxa"/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8：30-12：00</w:t>
            </w:r>
          </w:p>
        </w:tc>
        <w:tc>
          <w:tcPr>
            <w:tcW w:w="851" w:type="dxa"/>
          </w:tcPr>
          <w:p w:rsidR="003E4AD7" w:rsidRDefault="003E4AD7" w:rsidP="000626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3E4AD7" w:rsidRPr="00E41366" w:rsidRDefault="003E4AD7" w:rsidP="00062636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企业基本信息（资质验证/范围再确 认/一阶段问题验证/投诉或事故/ 政府主管部门抽查情况）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</w:t>
            </w:r>
            <w:r w:rsidRPr="002C7B3F">
              <w:rPr>
                <w:rFonts w:ascii="宋体" w:hAnsi="宋体"/>
                <w:bCs/>
                <w:sz w:val="21"/>
                <w:szCs w:val="21"/>
              </w:rPr>
              <w:t>分析</w:t>
            </w:r>
            <w:r w:rsidRPr="002C7B3F">
              <w:rPr>
                <w:rFonts w:ascii="宋体" w:hAnsi="宋体" w:hint="eastAsia"/>
                <w:bCs/>
                <w:sz w:val="21"/>
                <w:szCs w:val="21"/>
              </w:rPr>
              <w:t>、</w:t>
            </w:r>
            <w:r w:rsidRPr="002C7B3F">
              <w:rPr>
                <w:rFonts w:ascii="宋体" w:hAnsi="宋体"/>
                <w:bCs/>
                <w:sz w:val="21"/>
                <w:szCs w:val="21"/>
              </w:rPr>
              <w:t>评价总则</w:t>
            </w:r>
            <w:r w:rsidRPr="002C7B3F"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管理评审；内审；改进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；持续改进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701" w:type="dxa"/>
          </w:tcPr>
          <w:p w:rsidR="003E4AD7" w:rsidRDefault="003E4AD7" w:rsidP="000626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9.1.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3E4AD7" w:rsidTr="00062636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2020.10.30</w:t>
            </w:r>
          </w:p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13：00-16：00</w:t>
            </w:r>
          </w:p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3E4AD7" w:rsidRDefault="003E4AD7" w:rsidP="000626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3E4AD7" w:rsidRPr="00E41366" w:rsidRDefault="003E4AD7" w:rsidP="00062636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 xml:space="preserve">部门岗位、职责和权限； 部门目标 和实现计划；人员；组织的知识； 人 员；能力；意识；沟通；成文信息；分 析和评价；内部审核；不合格和纠正措 施。 </w:t>
            </w:r>
          </w:p>
          <w:p w:rsidR="003E4AD7" w:rsidRPr="00E41366" w:rsidRDefault="003E4AD7" w:rsidP="00062636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3E4AD7" w:rsidRPr="00FF0EBD" w:rsidRDefault="003E4AD7" w:rsidP="000626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5.3/6.2/7.1.2/7.1.6/7.2/7.3/7.4/7.5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9.1.3/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3E4AD7" w:rsidTr="00062636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2020.10.30</w:t>
            </w:r>
          </w:p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2020.10.31</w:t>
            </w:r>
          </w:p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16：00-17：00</w:t>
            </w:r>
          </w:p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8：00-10：00</w:t>
            </w:r>
          </w:p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3E4AD7" w:rsidRDefault="003E4AD7" w:rsidP="000626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685" w:type="dxa"/>
          </w:tcPr>
          <w:p w:rsidR="003E4AD7" w:rsidRPr="00E41366" w:rsidRDefault="003E4AD7" w:rsidP="00062636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部门目标和实现计划；产品和服务的要求；外部提供的过程、产品和服务的控制； 顾客或外部供方的财产；交付后的活动；顾客满意。</w:t>
            </w:r>
          </w:p>
        </w:tc>
        <w:tc>
          <w:tcPr>
            <w:tcW w:w="1701" w:type="dxa"/>
          </w:tcPr>
          <w:p w:rsidR="003E4AD7" w:rsidRPr="00FF0EBD" w:rsidRDefault="003E4AD7" w:rsidP="000626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.5.3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8.5.5/9.1.2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3E4AD7" w:rsidTr="00062636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2020.10.31</w:t>
            </w:r>
          </w:p>
        </w:tc>
        <w:tc>
          <w:tcPr>
            <w:tcW w:w="1559" w:type="dxa"/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10：00-12：00</w:t>
            </w:r>
          </w:p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13：00-16：30</w:t>
            </w:r>
          </w:p>
        </w:tc>
        <w:tc>
          <w:tcPr>
            <w:tcW w:w="851" w:type="dxa"/>
          </w:tcPr>
          <w:p w:rsidR="003E4AD7" w:rsidRDefault="003E4AD7" w:rsidP="000626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 w:rsidR="003E4AD7" w:rsidRPr="00E41366" w:rsidRDefault="003E4AD7" w:rsidP="00062636"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岗位、职责和权限； 部门目标和实现计划；基础设施；运行环境；监视和测量资源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运行的策划和控制；设计和开发策划；生产和服务提供的控制； 标识和可追溯性；防护；更改控制；产品和服务的放行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；</w:t>
            </w:r>
            <w:r w:rsidRPr="00E41366">
              <w:rPr>
                <w:rFonts w:ascii="宋体" w:hAnsi="宋体" w:hint="eastAsia"/>
                <w:bCs/>
                <w:sz w:val="21"/>
                <w:szCs w:val="21"/>
              </w:rPr>
              <w:t>不合格品控制。</w:t>
            </w:r>
          </w:p>
        </w:tc>
        <w:tc>
          <w:tcPr>
            <w:tcW w:w="1701" w:type="dxa"/>
          </w:tcPr>
          <w:p w:rsidR="003E4AD7" w:rsidRPr="00FF0EBD" w:rsidRDefault="003E4AD7" w:rsidP="000626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8.5.6/8.6/8.7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3E4AD7" w:rsidTr="00062636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2020.10.31</w:t>
            </w:r>
          </w:p>
        </w:tc>
        <w:tc>
          <w:tcPr>
            <w:tcW w:w="1559" w:type="dxa"/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16：30-17：00</w:t>
            </w:r>
          </w:p>
        </w:tc>
        <w:tc>
          <w:tcPr>
            <w:tcW w:w="851" w:type="dxa"/>
          </w:tcPr>
          <w:p w:rsidR="003E4AD7" w:rsidRDefault="003E4AD7" w:rsidP="000626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3E4AD7" w:rsidRPr="00FF0EBD" w:rsidRDefault="003E4AD7" w:rsidP="000626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3E4AD7" w:rsidRPr="00FF0EBD" w:rsidRDefault="003E4AD7" w:rsidP="000626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3E4AD7" w:rsidTr="00062636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3E4AD7" w:rsidRDefault="003E4AD7" w:rsidP="0006263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3E4AD7" w:rsidRDefault="003E4AD7" w:rsidP="000626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3E4AD7" w:rsidRPr="00FF0EBD" w:rsidRDefault="003E4AD7" w:rsidP="000626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12：00-13：00午饭休息时间</w:t>
            </w:r>
          </w:p>
        </w:tc>
        <w:tc>
          <w:tcPr>
            <w:tcW w:w="1701" w:type="dxa"/>
          </w:tcPr>
          <w:p w:rsidR="003E4AD7" w:rsidRPr="00FF0EBD" w:rsidRDefault="003E4AD7" w:rsidP="0006263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3E4AD7" w:rsidRDefault="003E4AD7" w:rsidP="00062636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0401FF" w:rsidRDefault="00B516E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B516E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B516E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B516E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B516E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B516E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E58" w:rsidRDefault="00FA0E58" w:rsidP="0034625A">
      <w:r>
        <w:separator/>
      </w:r>
    </w:p>
  </w:endnote>
  <w:endnote w:type="continuationSeparator" w:id="1">
    <w:p w:rsidR="00FA0E58" w:rsidRDefault="00FA0E58" w:rsidP="00346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E58" w:rsidRDefault="00FA0E58" w:rsidP="0034625A">
      <w:r>
        <w:separator/>
      </w:r>
    </w:p>
  </w:footnote>
  <w:footnote w:type="continuationSeparator" w:id="1">
    <w:p w:rsidR="00FA0E58" w:rsidRDefault="00FA0E58" w:rsidP="00346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48437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48437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516EC" w:rsidP="00634A80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516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16EC" w:rsidRPr="00390345">
      <w:rPr>
        <w:rStyle w:val="CharChar1"/>
        <w:rFonts w:hint="default"/>
      </w:rPr>
      <w:t>北京国标联合认证有限公司</w:t>
    </w:r>
    <w:r w:rsidR="00B516EC" w:rsidRPr="00390345">
      <w:rPr>
        <w:rStyle w:val="CharChar1"/>
        <w:rFonts w:hint="default"/>
      </w:rPr>
      <w:tab/>
    </w:r>
    <w:r w:rsidR="00B516EC" w:rsidRPr="00390345">
      <w:rPr>
        <w:rStyle w:val="CharChar1"/>
        <w:rFonts w:hint="default"/>
      </w:rPr>
      <w:tab/>
    </w:r>
  </w:p>
  <w:p w:rsidR="00BD72F2" w:rsidRPr="00BD72F2" w:rsidRDefault="00B516E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FA0E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25A"/>
    <w:rsid w:val="0034625A"/>
    <w:rsid w:val="003E4AD7"/>
    <w:rsid w:val="00484373"/>
    <w:rsid w:val="00634A80"/>
    <w:rsid w:val="00B516EC"/>
    <w:rsid w:val="00FA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337</Words>
  <Characters>1927</Characters>
  <Application>Microsoft Office Word</Application>
  <DocSecurity>0</DocSecurity>
  <Lines>16</Lines>
  <Paragraphs>4</Paragraphs>
  <ScaleCrop>false</ScaleCrop>
  <Company>微软中国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31</cp:revision>
  <dcterms:created xsi:type="dcterms:W3CDTF">2015-06-17T14:31:00Z</dcterms:created>
  <dcterms:modified xsi:type="dcterms:W3CDTF">2020-10-31T01:39:00Z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