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上海吾廉金属材料有限公司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15861504502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17621657430@163.com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09:00至2025年10月17日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616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069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