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46D7" w14:textId="3BECF712" w:rsidR="008F6BDE" w:rsidRDefault="00E3301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3A2029">
        <w:rPr>
          <w:rFonts w:ascii="Times New Roman" w:hAnsi="Times New Roman" w:cs="Times New Roman" w:hint="eastAsia"/>
          <w:sz w:val="20"/>
          <w:szCs w:val="28"/>
          <w:u w:val="single"/>
        </w:rPr>
        <w:t>117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3A2029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3A2029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1133"/>
        <w:gridCol w:w="1103"/>
        <w:gridCol w:w="1447"/>
        <w:gridCol w:w="1562"/>
        <w:gridCol w:w="1276"/>
        <w:gridCol w:w="1310"/>
      </w:tblGrid>
      <w:tr w:rsidR="008945BF" w14:paraId="2746F750" w14:textId="77777777" w:rsidTr="00C4419F">
        <w:trPr>
          <w:trHeight w:val="628"/>
        </w:trPr>
        <w:tc>
          <w:tcPr>
            <w:tcW w:w="1101" w:type="dxa"/>
            <w:vAlign w:val="center"/>
          </w:tcPr>
          <w:p w14:paraId="6B665D7A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83" w:type="dxa"/>
            <w:gridSpan w:val="5"/>
            <w:vAlign w:val="center"/>
          </w:tcPr>
          <w:p w14:paraId="511CF413" w14:textId="77777777" w:rsidR="008F6BDE" w:rsidRDefault="00E33012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山东百世通塑胶制品有限公司</w:t>
            </w:r>
            <w:bookmarkEnd w:id="1"/>
          </w:p>
        </w:tc>
        <w:tc>
          <w:tcPr>
            <w:tcW w:w="1562" w:type="dxa"/>
            <w:vAlign w:val="center"/>
          </w:tcPr>
          <w:p w14:paraId="5ECC6653" w14:textId="77777777" w:rsidR="008F6BDE" w:rsidRDefault="00E33012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627E6DCB" w14:textId="0DEE0305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8945BF" w14:paraId="52CAFBB3" w14:textId="77777777" w:rsidTr="00C4419F">
        <w:trPr>
          <w:trHeight w:val="628"/>
        </w:trPr>
        <w:tc>
          <w:tcPr>
            <w:tcW w:w="1101" w:type="dxa"/>
            <w:vAlign w:val="center"/>
          </w:tcPr>
          <w:p w14:paraId="688A877C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257C8E91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36762772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6DD400ED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79346CFE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03" w:type="dxa"/>
            <w:vAlign w:val="center"/>
          </w:tcPr>
          <w:p w14:paraId="6B4657DD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4A5A26A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7" w:type="dxa"/>
            <w:vAlign w:val="center"/>
          </w:tcPr>
          <w:p w14:paraId="615469FD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E72F290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1AD06E7C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92B3B60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1A91B1C9" w14:textId="77777777" w:rsidR="008F6BDE" w:rsidRDefault="00E330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625E32AD" w14:textId="77777777" w:rsidR="008F6BDE" w:rsidRDefault="00E33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8945BF" w14:paraId="713C7858" w14:textId="77777777" w:rsidTr="00C4419F">
        <w:trPr>
          <w:trHeight w:val="566"/>
        </w:trPr>
        <w:tc>
          <w:tcPr>
            <w:tcW w:w="1101" w:type="dxa"/>
            <w:vAlign w:val="center"/>
          </w:tcPr>
          <w:p w14:paraId="5026EE99" w14:textId="4B9A8822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45D73485" w14:textId="77777777" w:rsidR="00C4419F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万能</w:t>
            </w:r>
          </w:p>
          <w:p w14:paraId="009C44FE" w14:textId="66D649B9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 w14:paraId="060F7CD9" w14:textId="1B6757D5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2201</w:t>
            </w:r>
          </w:p>
        </w:tc>
        <w:tc>
          <w:tcPr>
            <w:tcW w:w="1133" w:type="dxa"/>
            <w:vAlign w:val="center"/>
          </w:tcPr>
          <w:p w14:paraId="1B3549A2" w14:textId="5F834106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DW-50</w:t>
            </w:r>
          </w:p>
        </w:tc>
        <w:tc>
          <w:tcPr>
            <w:tcW w:w="1103" w:type="dxa"/>
            <w:vAlign w:val="center"/>
          </w:tcPr>
          <w:p w14:paraId="66567EAF" w14:textId="18F7D897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14:paraId="2A89AFD5" w14:textId="77777777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标准测力环</w:t>
            </w:r>
          </w:p>
          <w:p w14:paraId="1F46EE48" w14:textId="3B17A084" w:rsidR="003A2029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F30151F" w14:textId="2264542A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山东普测检测技术有限公司</w:t>
            </w:r>
          </w:p>
        </w:tc>
        <w:tc>
          <w:tcPr>
            <w:tcW w:w="1276" w:type="dxa"/>
            <w:vAlign w:val="center"/>
          </w:tcPr>
          <w:p w14:paraId="72A745B6" w14:textId="4CA40520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.5.25</w:t>
            </w:r>
          </w:p>
        </w:tc>
        <w:tc>
          <w:tcPr>
            <w:tcW w:w="1310" w:type="dxa"/>
            <w:vAlign w:val="center"/>
          </w:tcPr>
          <w:p w14:paraId="162A5646" w14:textId="1BF0B2A1" w:rsidR="008F6BDE" w:rsidRDefault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945BF" w14:paraId="2C051EF9" w14:textId="77777777" w:rsidTr="00C4419F">
        <w:trPr>
          <w:trHeight w:val="546"/>
        </w:trPr>
        <w:tc>
          <w:tcPr>
            <w:tcW w:w="1101" w:type="dxa"/>
            <w:vAlign w:val="center"/>
          </w:tcPr>
          <w:p w14:paraId="37E1BBA9" w14:textId="135AC6DA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69E90740" w14:textId="6DC983E8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落锤冲击试验机</w:t>
            </w:r>
          </w:p>
        </w:tc>
        <w:tc>
          <w:tcPr>
            <w:tcW w:w="1133" w:type="dxa"/>
            <w:vAlign w:val="center"/>
          </w:tcPr>
          <w:p w14:paraId="2BC81FAE" w14:textId="48F5BC40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2202</w:t>
            </w:r>
          </w:p>
        </w:tc>
        <w:tc>
          <w:tcPr>
            <w:tcW w:w="1133" w:type="dxa"/>
            <w:vAlign w:val="center"/>
          </w:tcPr>
          <w:p w14:paraId="37743299" w14:textId="37B52E9B" w:rsidR="008F6BDE" w:rsidRDefault="003A20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XLC-400</w:t>
            </w:r>
          </w:p>
        </w:tc>
        <w:tc>
          <w:tcPr>
            <w:tcW w:w="1103" w:type="dxa"/>
            <w:vAlign w:val="center"/>
          </w:tcPr>
          <w:p w14:paraId="7FC5EFFE" w14:textId="7AB7E53F" w:rsidR="008F6BDE" w:rsidRDefault="003A2029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=0.1% 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1447" w:type="dxa"/>
            <w:vAlign w:val="center"/>
          </w:tcPr>
          <w:p w14:paraId="22B9EDCE" w14:textId="77777777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=0.01s</w:t>
            </w:r>
          </w:p>
          <w:p w14:paraId="1B70F575" w14:textId="77777777" w:rsidR="003A2029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数显卡尺</w:t>
            </w:r>
          </w:p>
          <w:p w14:paraId="6794F05C" w14:textId="2B3E9899" w:rsidR="003A2029" w:rsidRDefault="003A2029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.02mm</w:t>
            </w:r>
          </w:p>
        </w:tc>
        <w:tc>
          <w:tcPr>
            <w:tcW w:w="1562" w:type="dxa"/>
            <w:vAlign w:val="center"/>
          </w:tcPr>
          <w:p w14:paraId="57D5FAD2" w14:textId="66ABBC13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47043EBA" w14:textId="24E21163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.5.25</w:t>
            </w:r>
          </w:p>
        </w:tc>
        <w:tc>
          <w:tcPr>
            <w:tcW w:w="1310" w:type="dxa"/>
            <w:vAlign w:val="center"/>
          </w:tcPr>
          <w:p w14:paraId="08E749C1" w14:textId="0300C0E9" w:rsidR="008F6BDE" w:rsidRDefault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945BF" w14:paraId="695DF833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5B81F03A" w14:textId="2DBD9F5B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22E9BCA3" w14:textId="0C4A35F1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7BF66B57" w14:textId="19028DB4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2204</w:t>
            </w:r>
          </w:p>
        </w:tc>
        <w:tc>
          <w:tcPr>
            <w:tcW w:w="1133" w:type="dxa"/>
            <w:vAlign w:val="center"/>
          </w:tcPr>
          <w:p w14:paraId="3780D64D" w14:textId="11B416FB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C-001</w:t>
            </w:r>
          </w:p>
        </w:tc>
        <w:tc>
          <w:tcPr>
            <w:tcW w:w="1103" w:type="dxa"/>
            <w:vAlign w:val="center"/>
          </w:tcPr>
          <w:p w14:paraId="64AA1ED0" w14:textId="1D497357" w:rsidR="008F6BDE" w:rsidRDefault="003A202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47" w:type="dxa"/>
            <w:vAlign w:val="center"/>
          </w:tcPr>
          <w:p w14:paraId="6D6CFF68" w14:textId="1AB37DA9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562" w:type="dxa"/>
            <w:vAlign w:val="center"/>
          </w:tcPr>
          <w:p w14:paraId="098F1D90" w14:textId="29657AE4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山东普测检测技术有限公司</w:t>
            </w:r>
          </w:p>
        </w:tc>
        <w:tc>
          <w:tcPr>
            <w:tcW w:w="1276" w:type="dxa"/>
            <w:vAlign w:val="center"/>
          </w:tcPr>
          <w:p w14:paraId="526DDCA0" w14:textId="0A399132" w:rsidR="008F6BDE" w:rsidRDefault="0062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.5.25</w:t>
            </w:r>
          </w:p>
        </w:tc>
        <w:tc>
          <w:tcPr>
            <w:tcW w:w="1310" w:type="dxa"/>
            <w:vAlign w:val="center"/>
          </w:tcPr>
          <w:p w14:paraId="5BB5D29F" w14:textId="52DC426A" w:rsidR="008F6BDE" w:rsidRDefault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945BF" w14:paraId="1CB2476D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55079F95" w14:textId="5567D42F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2081F5EA" w14:textId="4839D5BD" w:rsidR="008F6BDE" w:rsidRDefault="003A2029" w:rsidP="00C44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静</w:t>
            </w:r>
            <w:r w:rsidR="00626FE7">
              <w:rPr>
                <w:rFonts w:hint="eastAsia"/>
                <w:szCs w:val="21"/>
              </w:rPr>
              <w:t>态</w:t>
            </w:r>
            <w:r>
              <w:rPr>
                <w:rFonts w:hint="eastAsia"/>
                <w:szCs w:val="21"/>
              </w:rPr>
              <w:t>液压试验机</w:t>
            </w:r>
          </w:p>
        </w:tc>
        <w:tc>
          <w:tcPr>
            <w:tcW w:w="1133" w:type="dxa"/>
            <w:vAlign w:val="center"/>
          </w:tcPr>
          <w:p w14:paraId="34C3E33B" w14:textId="75B33E0C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005</w:t>
            </w:r>
          </w:p>
        </w:tc>
        <w:tc>
          <w:tcPr>
            <w:tcW w:w="1133" w:type="dxa"/>
            <w:vAlign w:val="center"/>
          </w:tcPr>
          <w:p w14:paraId="59F12460" w14:textId="32A86AFD" w:rsidR="008F6BDE" w:rsidRDefault="003A20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NKE-8000</w:t>
            </w:r>
          </w:p>
        </w:tc>
        <w:tc>
          <w:tcPr>
            <w:tcW w:w="1103" w:type="dxa"/>
            <w:vAlign w:val="center"/>
          </w:tcPr>
          <w:p w14:paraId="130D5DD4" w14:textId="6C18598B" w:rsidR="008F6BDE" w:rsidRDefault="0062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14:paraId="02D55786" w14:textId="7426F0E6" w:rsidR="008F6BDE" w:rsidRDefault="00626FE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力值传感器</w:t>
            </w:r>
            <w:proofErr w:type="gramEnd"/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=0.3% k=2</w:t>
            </w:r>
          </w:p>
        </w:tc>
        <w:tc>
          <w:tcPr>
            <w:tcW w:w="1562" w:type="dxa"/>
            <w:vAlign w:val="center"/>
          </w:tcPr>
          <w:p w14:paraId="4D8B6A6C" w14:textId="3B50D357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深圳汇科计量检测技术有限公司</w:t>
            </w:r>
          </w:p>
        </w:tc>
        <w:tc>
          <w:tcPr>
            <w:tcW w:w="1276" w:type="dxa"/>
            <w:vAlign w:val="center"/>
          </w:tcPr>
          <w:p w14:paraId="787E9AA8" w14:textId="793CFF5C" w:rsidR="008F6BDE" w:rsidRDefault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020.8.10</w:t>
            </w:r>
          </w:p>
        </w:tc>
        <w:tc>
          <w:tcPr>
            <w:tcW w:w="1310" w:type="dxa"/>
            <w:vAlign w:val="center"/>
          </w:tcPr>
          <w:p w14:paraId="2C0025AE" w14:textId="4B6F8FC4" w:rsidR="008F6BDE" w:rsidRDefault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A2029" w14:paraId="1895F8E0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7E6AD173" w14:textId="11B6FAE6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62F21319" w14:textId="3C71B572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133" w:type="dxa"/>
            <w:vAlign w:val="center"/>
          </w:tcPr>
          <w:p w14:paraId="7BD39CB1" w14:textId="5446DDD1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</w:t>
            </w:r>
          </w:p>
        </w:tc>
        <w:tc>
          <w:tcPr>
            <w:tcW w:w="1133" w:type="dxa"/>
            <w:vAlign w:val="center"/>
          </w:tcPr>
          <w:p w14:paraId="002F20C0" w14:textId="502235B2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m</w:t>
            </w:r>
          </w:p>
        </w:tc>
        <w:tc>
          <w:tcPr>
            <w:tcW w:w="1103" w:type="dxa"/>
            <w:vAlign w:val="center"/>
          </w:tcPr>
          <w:p w14:paraId="2B080F56" w14:textId="02F364B8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±（0</w:t>
            </w:r>
            <w:r>
              <w:rPr>
                <w:rFonts w:asciiTheme="minorEastAsia" w:hAnsiTheme="minorEastAsia"/>
                <w:szCs w:val="21"/>
              </w:rPr>
              <w:t>.3+0.2L）mm</w:t>
            </w:r>
          </w:p>
        </w:tc>
        <w:tc>
          <w:tcPr>
            <w:tcW w:w="1447" w:type="dxa"/>
            <w:vAlign w:val="center"/>
          </w:tcPr>
          <w:p w14:paraId="4C54CD31" w14:textId="77777777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 w14:paraId="6F4128D0" w14:textId="14443596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03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cstheme="minorHAnsi"/>
                <w:szCs w:val="21"/>
              </w:rPr>
              <w:t>ꓫ</w:t>
            </w:r>
            <w:r>
              <w:rPr>
                <w:rFonts w:hint="eastAsia"/>
                <w:szCs w:val="21"/>
              </w:rPr>
              <w:t>10</w:t>
            </w:r>
            <w:r w:rsidRPr="003A2029">
              <w:rPr>
                <w:rFonts w:hint="eastAsia"/>
                <w:szCs w:val="21"/>
                <w:vertAlign w:val="superscript"/>
              </w:rPr>
              <w:t>-5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562" w:type="dxa"/>
            <w:vAlign w:val="center"/>
          </w:tcPr>
          <w:p w14:paraId="31C7A23C" w14:textId="400AEC1E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深圳汇科计量检测技术有限公司</w:t>
            </w:r>
          </w:p>
        </w:tc>
        <w:tc>
          <w:tcPr>
            <w:tcW w:w="1276" w:type="dxa"/>
            <w:vAlign w:val="center"/>
          </w:tcPr>
          <w:p w14:paraId="52A79636" w14:textId="7E1123B8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020.8.10</w:t>
            </w:r>
          </w:p>
        </w:tc>
        <w:tc>
          <w:tcPr>
            <w:tcW w:w="1310" w:type="dxa"/>
            <w:vAlign w:val="center"/>
          </w:tcPr>
          <w:p w14:paraId="023A7B39" w14:textId="11EB351D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A2029" w14:paraId="53CC28A7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4C796193" w14:textId="6AABDFC9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67A117B8" w14:textId="527BE861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电子秤</w:t>
            </w:r>
          </w:p>
        </w:tc>
        <w:tc>
          <w:tcPr>
            <w:tcW w:w="1133" w:type="dxa"/>
            <w:vAlign w:val="center"/>
          </w:tcPr>
          <w:p w14:paraId="2A17ED73" w14:textId="53A96C70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003</w:t>
            </w:r>
          </w:p>
        </w:tc>
        <w:tc>
          <w:tcPr>
            <w:tcW w:w="1133" w:type="dxa"/>
            <w:vAlign w:val="center"/>
          </w:tcPr>
          <w:p w14:paraId="72FD1510" w14:textId="72440C73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kg</w:t>
            </w:r>
          </w:p>
        </w:tc>
        <w:tc>
          <w:tcPr>
            <w:tcW w:w="1103" w:type="dxa"/>
            <w:vAlign w:val="center"/>
          </w:tcPr>
          <w:p w14:paraId="721E012B" w14:textId="567827AA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14:paraId="041FC04B" w14:textId="37C34132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</w:tc>
        <w:tc>
          <w:tcPr>
            <w:tcW w:w="1562" w:type="dxa"/>
            <w:vAlign w:val="center"/>
          </w:tcPr>
          <w:p w14:paraId="51209F7D" w14:textId="54E7C99B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深圳汇科计量检测技术有限公司</w:t>
            </w:r>
          </w:p>
        </w:tc>
        <w:tc>
          <w:tcPr>
            <w:tcW w:w="1276" w:type="dxa"/>
            <w:vAlign w:val="center"/>
          </w:tcPr>
          <w:p w14:paraId="6B93589F" w14:textId="5B2E19BF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020.8.10</w:t>
            </w:r>
          </w:p>
        </w:tc>
        <w:tc>
          <w:tcPr>
            <w:tcW w:w="1310" w:type="dxa"/>
            <w:vAlign w:val="center"/>
          </w:tcPr>
          <w:p w14:paraId="0EBBC047" w14:textId="6924A8D5" w:rsidR="003A2029" w:rsidRDefault="003A2029" w:rsidP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A2029" w14:paraId="1FEFFE91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5A4065BC" w14:textId="71DE5236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738BB9AE" w14:textId="7CAA16C8" w:rsidR="003A2029" w:rsidRDefault="00626FE7" w:rsidP="003A202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维卡软化温度</w:t>
            </w:r>
            <w:proofErr w:type="gramEnd"/>
            <w:r>
              <w:rPr>
                <w:rFonts w:hint="eastAsia"/>
                <w:szCs w:val="21"/>
              </w:rPr>
              <w:t>仪</w:t>
            </w:r>
          </w:p>
        </w:tc>
        <w:tc>
          <w:tcPr>
            <w:tcW w:w="1133" w:type="dxa"/>
            <w:vAlign w:val="center"/>
          </w:tcPr>
          <w:p w14:paraId="525F46FD" w14:textId="21EA7810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20200052203</w:t>
            </w:r>
          </w:p>
        </w:tc>
        <w:tc>
          <w:tcPr>
            <w:tcW w:w="1133" w:type="dxa"/>
            <w:vAlign w:val="center"/>
          </w:tcPr>
          <w:p w14:paraId="2C333EA3" w14:textId="73D8C538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RW-300B</w:t>
            </w:r>
          </w:p>
        </w:tc>
        <w:tc>
          <w:tcPr>
            <w:tcW w:w="1103" w:type="dxa"/>
            <w:vAlign w:val="center"/>
          </w:tcPr>
          <w:p w14:paraId="297AF3E7" w14:textId="77777777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=0.34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44F6CE2E" w14:textId="0D43BC02" w:rsidR="00626FE7" w:rsidRDefault="00626FE7" w:rsidP="003A20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47" w:type="dxa"/>
            <w:vAlign w:val="center"/>
          </w:tcPr>
          <w:p w14:paraId="4B5081D1" w14:textId="1E539185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数据采集器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.08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562" w:type="dxa"/>
            <w:vAlign w:val="center"/>
          </w:tcPr>
          <w:p w14:paraId="6A911739" w14:textId="4D945453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 w14:paraId="5B34DFEA" w14:textId="5D83EAA0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.5.25</w:t>
            </w:r>
          </w:p>
        </w:tc>
        <w:tc>
          <w:tcPr>
            <w:tcW w:w="1310" w:type="dxa"/>
            <w:vAlign w:val="center"/>
          </w:tcPr>
          <w:p w14:paraId="167EF7AA" w14:textId="708ED53E" w:rsidR="003A2029" w:rsidRDefault="00626FE7" w:rsidP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A2029" w14:paraId="4F8CC813" w14:textId="77777777" w:rsidTr="00C4419F">
        <w:trPr>
          <w:trHeight w:val="568"/>
        </w:trPr>
        <w:tc>
          <w:tcPr>
            <w:tcW w:w="1101" w:type="dxa"/>
            <w:vAlign w:val="center"/>
          </w:tcPr>
          <w:p w14:paraId="5505B0EE" w14:textId="09AE4203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56617366" w14:textId="5E4B4851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3950132" w14:textId="711341A4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50527057</w:t>
            </w:r>
          </w:p>
        </w:tc>
        <w:tc>
          <w:tcPr>
            <w:tcW w:w="1133" w:type="dxa"/>
            <w:vAlign w:val="center"/>
          </w:tcPr>
          <w:p w14:paraId="365BBFA5" w14:textId="0B402181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0-</w:t>
            </w:r>
            <w:proofErr w:type="gramStart"/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)MPa</w:t>
            </w:r>
            <w:proofErr w:type="gramEnd"/>
          </w:p>
        </w:tc>
        <w:tc>
          <w:tcPr>
            <w:tcW w:w="1103" w:type="dxa"/>
            <w:vAlign w:val="center"/>
          </w:tcPr>
          <w:p w14:paraId="78D3E6BE" w14:textId="262F6028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14:paraId="25E7A11E" w14:textId="77777777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74480400" w14:textId="3872C654" w:rsidR="00C4419F" w:rsidRDefault="00C4419F" w:rsidP="003A20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09CE734F" w14:textId="262D8F9C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广东精衡检测科技有限公司</w:t>
            </w:r>
          </w:p>
        </w:tc>
        <w:tc>
          <w:tcPr>
            <w:tcW w:w="1276" w:type="dxa"/>
            <w:vAlign w:val="center"/>
          </w:tcPr>
          <w:p w14:paraId="502A4230" w14:textId="440E7AC0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.6.6</w:t>
            </w:r>
          </w:p>
        </w:tc>
        <w:tc>
          <w:tcPr>
            <w:tcW w:w="1310" w:type="dxa"/>
            <w:vAlign w:val="center"/>
          </w:tcPr>
          <w:p w14:paraId="003A16E4" w14:textId="4D6B7298" w:rsidR="003A2029" w:rsidRDefault="00C4419F" w:rsidP="003A202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A2029" w14:paraId="27492D0A" w14:textId="77777777" w:rsidTr="00626FE7">
        <w:trPr>
          <w:trHeight w:val="1414"/>
        </w:trPr>
        <w:tc>
          <w:tcPr>
            <w:tcW w:w="11232" w:type="dxa"/>
            <w:gridSpan w:val="9"/>
          </w:tcPr>
          <w:p w14:paraId="6FC769F5" w14:textId="77777777" w:rsidR="003A2029" w:rsidRDefault="003A2029" w:rsidP="003A20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CBE791C" w14:textId="6CDCFF91" w:rsidR="003A2029" w:rsidRDefault="00626FE7" w:rsidP="00626FE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查该公司《测量设备台账》，测量设备送</w:t>
            </w:r>
            <w:r>
              <w:rPr>
                <w:rFonts w:hint="eastAsia"/>
                <w:color w:val="000000" w:themeColor="text1"/>
                <w:szCs w:val="21"/>
              </w:rPr>
              <w:t>有资质的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机构校准，抽</w:t>
            </w:r>
            <w:r w:rsidR="00C4419F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台测量设备 ，经查其校准证书 ，填写规范，符合要求。</w:t>
            </w:r>
          </w:p>
          <w:p w14:paraId="282B7C38" w14:textId="77777777" w:rsidR="003A2029" w:rsidRDefault="003A2029" w:rsidP="003A202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A2029" w14:paraId="62FB859A" w14:textId="77777777">
        <w:trPr>
          <w:trHeight w:val="557"/>
        </w:trPr>
        <w:tc>
          <w:tcPr>
            <w:tcW w:w="11232" w:type="dxa"/>
            <w:gridSpan w:val="9"/>
          </w:tcPr>
          <w:p w14:paraId="3D51910E" w14:textId="77777777" w:rsidR="003A2029" w:rsidRDefault="003A2029" w:rsidP="003A20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48F1B0D8" w14:textId="77777777" w:rsidR="00626FE7" w:rsidRDefault="00626FE7" w:rsidP="003A2029">
            <w:pPr>
              <w:rPr>
                <w:rFonts w:ascii="宋体" w:eastAsia="宋体" w:hAnsi="宋体" w:cs="Times New Roman"/>
                <w:szCs w:val="21"/>
              </w:rPr>
            </w:pPr>
          </w:p>
          <w:p w14:paraId="36AB834F" w14:textId="77777777" w:rsidR="00626FE7" w:rsidRDefault="00626FE7" w:rsidP="003A2029">
            <w:pPr>
              <w:rPr>
                <w:rFonts w:ascii="宋体" w:eastAsia="宋体" w:hAnsi="宋体" w:cs="Times New Roman"/>
                <w:szCs w:val="21"/>
              </w:rPr>
            </w:pPr>
          </w:p>
          <w:p w14:paraId="325787A5" w14:textId="7B1A2FDF" w:rsidR="003A2029" w:rsidRDefault="003A2029" w:rsidP="003A202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66415BC8" w14:textId="77777777" w:rsidR="008F6BDE" w:rsidRDefault="00E33012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20B99" w14:textId="77777777" w:rsidR="005F05B3" w:rsidRDefault="005F05B3">
      <w:r>
        <w:separator/>
      </w:r>
    </w:p>
  </w:endnote>
  <w:endnote w:type="continuationSeparator" w:id="0">
    <w:p w14:paraId="00FD40B3" w14:textId="77777777" w:rsidR="005F05B3" w:rsidRDefault="005F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C6EE4EC" w14:textId="77777777" w:rsidR="008F6BDE" w:rsidRDefault="00E33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551026F" w14:textId="77777777" w:rsidR="008F6BDE" w:rsidRDefault="005F0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608A" w14:textId="77777777" w:rsidR="005F05B3" w:rsidRDefault="005F05B3">
      <w:r>
        <w:separator/>
      </w:r>
    </w:p>
  </w:footnote>
  <w:footnote w:type="continuationSeparator" w:id="0">
    <w:p w14:paraId="71487758" w14:textId="77777777" w:rsidR="005F05B3" w:rsidRDefault="005F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6FBF" w14:textId="77777777" w:rsidR="008F6BDE" w:rsidRDefault="00E3301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9814D0" wp14:editId="1E6323A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63C0D7" w14:textId="77777777" w:rsidR="008F6BDE" w:rsidRDefault="00E3301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E9B266" w14:textId="77777777" w:rsidR="008F6BDE" w:rsidRDefault="005F05B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C5B07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551D3C6B" w14:textId="77777777" w:rsidR="008F6BDE" w:rsidRDefault="00E3301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301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3301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3301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6DD908" w14:textId="77777777" w:rsidR="008F6BDE" w:rsidRDefault="005F05B3">
    <w:r>
      <w:pict w14:anchorId="2B32C0D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222BE9EA" w14:textId="77777777" w:rsidR="008F6BDE" w:rsidRDefault="005F05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5BF"/>
    <w:rsid w:val="003A2029"/>
    <w:rsid w:val="005F05B3"/>
    <w:rsid w:val="00626FE7"/>
    <w:rsid w:val="008945BF"/>
    <w:rsid w:val="00C4419F"/>
    <w:rsid w:val="00E3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5F8AAF"/>
  <w15:docId w15:val="{C5DDAE65-6CD3-448B-B971-795AEED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dcterms:created xsi:type="dcterms:W3CDTF">2015-11-02T14:51:00Z</dcterms:created>
  <dcterms:modified xsi:type="dcterms:W3CDTF">2020-11-07T03:16:00Z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