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C3" w:rsidRDefault="00196B2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0048-2016-2020</w:t>
      </w:r>
      <w:bookmarkEnd w:id="0"/>
    </w:p>
    <w:p w:rsidR="00312FC3" w:rsidRDefault="00196B25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12FC3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12FC3" w:rsidRDefault="00196B25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中国石油天然气股份有限公司宁夏石化分公司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不符合报告编号：1</w:t>
            </w:r>
          </w:p>
        </w:tc>
      </w:tr>
      <w:tr w:rsidR="00312FC3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12FC3" w:rsidRDefault="00196B25" w:rsidP="00267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267B5A">
              <w:rPr>
                <w:rFonts w:ascii="宋体" w:hAnsi="宋体" w:cs="宋体" w:hint="eastAsia"/>
                <w:kern w:val="0"/>
                <w:szCs w:val="21"/>
              </w:rPr>
              <w:t xml:space="preserve"> 炼油厂三联合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 w:rsidR="00312FC3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F04F04" w:rsidRDefault="00196B25" w:rsidP="00F04F04">
            <w:pPr>
              <w:widowControl/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 w:rsidR="00F04F04" w:rsidRPr="005A0A39">
              <w:rPr>
                <w:rFonts w:ascii="宋体" w:hAnsi="宋体" w:cs="宋体" w:hint="eastAsia"/>
                <w:kern w:val="0"/>
                <w:szCs w:val="21"/>
              </w:rPr>
              <w:t>抽查炼油厂三联合聚丙烯包装厂房用于校验定量包装秤的标准砝码，未粘贴计量确认标识且锈蚀严重，其中1号砝码已经破损。</w:t>
            </w:r>
          </w:p>
          <w:p w:rsidR="00312FC3" w:rsidRDefault="00312F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2FC3" w:rsidRDefault="00312F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2FC3" w:rsidRDefault="00312F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 w:rsidR="00312FC3" w:rsidRDefault="00196B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_______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 19022-2003标准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6.3.1条款</w:t>
            </w:r>
            <w:r>
              <w:rPr>
                <w:rFonts w:ascii="宋体" w:hAnsi="宋体" w:cs="宋体"/>
                <w:kern w:val="0"/>
                <w:szCs w:val="21"/>
              </w:rPr>
              <w:t>_____________________</w:t>
            </w:r>
          </w:p>
          <w:p w:rsidR="00312FC3" w:rsidRDefault="00196B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312FC3" w:rsidRDefault="00196B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12FC3" w:rsidRDefault="00196B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12FC3" w:rsidRDefault="00196B25" w:rsidP="00267B5A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12FC3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12FC3" w:rsidRDefault="00196B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12FC3" w:rsidRDefault="00312F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2FC3" w:rsidRDefault="00312F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2FC3" w:rsidRDefault="00312F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2FC3" w:rsidRDefault="00196B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12FC3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12FC3" w:rsidRDefault="00196B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12FC3" w:rsidRDefault="00312F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2FC3" w:rsidRDefault="00312F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2FC3" w:rsidRDefault="00196B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日期:</w:t>
            </w:r>
          </w:p>
        </w:tc>
      </w:tr>
    </w:tbl>
    <w:p w:rsidR="00312FC3" w:rsidRDefault="00196B25">
      <w:pPr>
        <w:jc w:val="right"/>
      </w:pPr>
      <w:r>
        <w:rPr>
          <w:rFonts w:hint="eastAsia"/>
        </w:rPr>
        <w:t>可另附页</w:t>
      </w:r>
    </w:p>
    <w:sectPr w:rsidR="00312FC3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9A" w:rsidRDefault="00857F9A">
      <w:r>
        <w:separator/>
      </w:r>
    </w:p>
  </w:endnote>
  <w:endnote w:type="continuationSeparator" w:id="0">
    <w:p w:rsidR="00857F9A" w:rsidRDefault="0085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9A" w:rsidRDefault="00857F9A">
      <w:r>
        <w:separator/>
      </w:r>
    </w:p>
  </w:footnote>
  <w:footnote w:type="continuationSeparator" w:id="0">
    <w:p w:rsidR="00857F9A" w:rsidRDefault="0085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C3" w:rsidRDefault="00196B2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12FC3" w:rsidRDefault="00196B25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12FC3" w:rsidRDefault="00196B25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（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84BNcAAAAJAQAADwAA&#10;AAAAAAABACAAAAAiAAAAZHJzL2Rvd25yZXYueG1sUEsBAhQAFAAAAAgAh07iQAvEmAe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12FC3" w:rsidRDefault="00196B25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12FC3" w:rsidRDefault="00196B25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直线 2" o:spid="_x0000_s1026" o:spt="20" style="position:absolute;left:0pt;margin-left:-0.45pt;margin-top:0pt;height:0.05pt;width:458.2pt;z-index:251659264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DtxI5BzwEAAI8DAAAOAAAAAAAAAAEAIAAAACE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312FC3" w:rsidRDefault="00312F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C3"/>
    <w:rsid w:val="00196B25"/>
    <w:rsid w:val="00267B5A"/>
    <w:rsid w:val="00312FC3"/>
    <w:rsid w:val="005E2196"/>
    <w:rsid w:val="00857F9A"/>
    <w:rsid w:val="00F04F04"/>
    <w:rsid w:val="09E967A6"/>
    <w:rsid w:val="249B1925"/>
    <w:rsid w:val="55AA5EB9"/>
    <w:rsid w:val="62BA768D"/>
    <w:rsid w:val="6542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xb21cn</cp:lastModifiedBy>
  <cp:revision>31</cp:revision>
  <dcterms:created xsi:type="dcterms:W3CDTF">2015-10-10T05:30:00Z</dcterms:created>
  <dcterms:modified xsi:type="dcterms:W3CDTF">2020-11-06T03:31:00Z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