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49" w:rsidRDefault="001E516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0127</w:t>
      </w:r>
      <w:r>
        <w:rPr>
          <w:rFonts w:ascii="Times New Roman" w:hAnsi="Times New Roman" w:cs="Times New Roman"/>
          <w:sz w:val="20"/>
          <w:szCs w:val="28"/>
          <w:u w:val="single"/>
        </w:rPr>
        <w:t>-2018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 w:rsidR="006D5D29">
        <w:rPr>
          <w:rFonts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page" w:tblpX="461" w:tblpY="677"/>
        <w:tblW w:w="11060" w:type="dxa"/>
        <w:tblLayout w:type="fixed"/>
        <w:tblLook w:val="04A0" w:firstRow="1" w:lastRow="0" w:firstColumn="1" w:lastColumn="0" w:noHBand="0" w:noVBand="1"/>
      </w:tblPr>
      <w:tblGrid>
        <w:gridCol w:w="496"/>
        <w:gridCol w:w="875"/>
        <w:gridCol w:w="839"/>
        <w:gridCol w:w="981"/>
        <w:gridCol w:w="1310"/>
        <w:gridCol w:w="1335"/>
        <w:gridCol w:w="2069"/>
        <w:gridCol w:w="1329"/>
        <w:gridCol w:w="1187"/>
        <w:gridCol w:w="639"/>
      </w:tblGrid>
      <w:tr w:rsidR="009D4C49" w:rsidTr="00D24C7D">
        <w:trPr>
          <w:trHeight w:val="626"/>
        </w:trPr>
        <w:tc>
          <w:tcPr>
            <w:tcW w:w="1371" w:type="dxa"/>
            <w:gridSpan w:val="2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6534" w:type="dxa"/>
            <w:gridSpan w:val="5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山东华冠能源技术有限公司</w:t>
            </w:r>
          </w:p>
        </w:tc>
        <w:tc>
          <w:tcPr>
            <w:tcW w:w="1329" w:type="dxa"/>
            <w:vAlign w:val="center"/>
          </w:tcPr>
          <w:p w:rsidR="009D4C49" w:rsidRDefault="001E516A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1826" w:type="dxa"/>
            <w:gridSpan w:val="2"/>
            <w:vAlign w:val="center"/>
          </w:tcPr>
          <w:p w:rsidR="009D4C49" w:rsidRDefault="006D5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鞠录梅</w:t>
            </w:r>
          </w:p>
        </w:tc>
      </w:tr>
      <w:tr w:rsidR="009D4C49" w:rsidTr="00D24C7D">
        <w:trPr>
          <w:trHeight w:val="1550"/>
        </w:trPr>
        <w:tc>
          <w:tcPr>
            <w:tcW w:w="496" w:type="dxa"/>
          </w:tcPr>
          <w:p w:rsidR="009D4C49" w:rsidRDefault="009D4C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9D4C49" w:rsidRDefault="009D4C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9D4C49" w:rsidRDefault="001E516A">
            <w:pPr>
              <w:tabs>
                <w:tab w:val="left" w:pos="270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875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839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981" w:type="dxa"/>
            <w:vAlign w:val="center"/>
          </w:tcPr>
          <w:p w:rsidR="009D4C49" w:rsidRDefault="009D4C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310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335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2069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329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187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639" w:type="dxa"/>
            <w:vAlign w:val="center"/>
          </w:tcPr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9D4C49" w:rsidRDefault="001E51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8833AB" w:rsidTr="00D24C7D">
        <w:trPr>
          <w:trHeight w:val="626"/>
        </w:trPr>
        <w:tc>
          <w:tcPr>
            <w:tcW w:w="496" w:type="dxa"/>
          </w:tcPr>
          <w:p w:rsidR="008833AB" w:rsidRPr="007D199C" w:rsidRDefault="008833AB" w:rsidP="008833AB">
            <w:pPr>
              <w:tabs>
                <w:tab w:val="left" w:pos="30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875" w:type="dxa"/>
          </w:tcPr>
          <w:p w:rsidR="008833AB" w:rsidRPr="007D199C" w:rsidRDefault="008833AB" w:rsidP="008833AB">
            <w:r w:rsidRPr="007D199C">
              <w:rPr>
                <w:rFonts w:hint="eastAsia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洛氏硬度计</w:t>
            </w:r>
          </w:p>
        </w:tc>
        <w:tc>
          <w:tcPr>
            <w:tcW w:w="981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0329</w:t>
            </w:r>
          </w:p>
        </w:tc>
        <w:tc>
          <w:tcPr>
            <w:tcW w:w="1310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HR-150A</w:t>
            </w:r>
          </w:p>
        </w:tc>
        <w:tc>
          <w:tcPr>
            <w:tcW w:w="1335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D199C">
              <w:rPr>
                <w:rFonts w:ascii="Times New Roman" w:hAnsi="Times New Roman" w:cs="Times New Roman"/>
                <w:szCs w:val="21"/>
              </w:rPr>
              <w:t>.5HRC</w:t>
            </w:r>
          </w:p>
        </w:tc>
        <w:tc>
          <w:tcPr>
            <w:tcW w:w="2069" w:type="dxa"/>
            <w:vAlign w:val="center"/>
          </w:tcPr>
          <w:p w:rsidR="007A2C3F" w:rsidRPr="007D199C" w:rsidRDefault="008833AB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洛氏硬度计检定装置</w:t>
            </w:r>
          </w:p>
          <w:p w:rsidR="008833AB" w:rsidRPr="007D199C" w:rsidRDefault="008833AB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i/>
                <w:szCs w:val="21"/>
              </w:rPr>
              <w:t>U</w:t>
            </w:r>
            <w:r w:rsidRPr="007D199C">
              <w:rPr>
                <w:rFonts w:ascii="Times New Roman" w:hAnsi="Times New Roman" w:cs="Times New Roman"/>
                <w:szCs w:val="21"/>
              </w:rPr>
              <w:t>=0.5</w:t>
            </w:r>
            <w:proofErr w:type="gramStart"/>
            <w:r w:rsidRPr="007D199C">
              <w:rPr>
                <w:rFonts w:ascii="Times New Roman" w:hAnsi="Times New Roman" w:cs="Times New Roman"/>
                <w:szCs w:val="21"/>
              </w:rPr>
              <w:t>HRC,</w:t>
            </w:r>
            <w:r w:rsidRPr="007D199C">
              <w:rPr>
                <w:rFonts w:ascii="Times New Roman" w:hAnsi="Times New Roman" w:cs="Times New Roman"/>
                <w:i/>
                <w:szCs w:val="21"/>
              </w:rPr>
              <w:t>k</w:t>
            </w:r>
            <w:proofErr w:type="gramEnd"/>
            <w:r w:rsidRPr="007D199C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329" w:type="dxa"/>
          </w:tcPr>
          <w:p w:rsidR="008833AB" w:rsidRPr="007D199C" w:rsidRDefault="008833AB" w:rsidP="008833AB"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/>
                <w:szCs w:val="21"/>
              </w:rPr>
              <w:t>28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  <w:vAlign w:val="center"/>
          </w:tcPr>
          <w:p w:rsidR="008833AB" w:rsidRPr="007D199C" w:rsidRDefault="008833AB" w:rsidP="00883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7A2C3F" w:rsidTr="00D24C7D">
        <w:trPr>
          <w:trHeight w:val="626"/>
        </w:trPr>
        <w:tc>
          <w:tcPr>
            <w:tcW w:w="496" w:type="dxa"/>
          </w:tcPr>
          <w:p w:rsidR="007A2C3F" w:rsidRPr="007D199C" w:rsidRDefault="009C0A3B" w:rsidP="007A2C3F">
            <w:pPr>
              <w:tabs>
                <w:tab w:val="left" w:pos="30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875" w:type="dxa"/>
          </w:tcPr>
          <w:p w:rsidR="007A2C3F" w:rsidRPr="007D199C" w:rsidRDefault="007A2C3F" w:rsidP="007A2C3F">
            <w:r w:rsidRPr="007D199C">
              <w:rPr>
                <w:rFonts w:hint="eastAsia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游标卡尺</w:t>
            </w:r>
          </w:p>
        </w:tc>
        <w:tc>
          <w:tcPr>
            <w:tcW w:w="981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4510052877</w:t>
            </w:r>
          </w:p>
        </w:tc>
        <w:tc>
          <w:tcPr>
            <w:tcW w:w="1310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0-</w:t>
            </w:r>
            <w:r w:rsidRPr="007D199C">
              <w:rPr>
                <w:rFonts w:ascii="Times New Roman" w:hAnsi="Times New Roman" w:cs="Times New Roman"/>
                <w:szCs w:val="21"/>
              </w:rPr>
              <w:t>300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335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7D199C">
              <w:rPr>
                <w:rFonts w:ascii="Times New Roman" w:hAnsi="Times New Roman" w:cs="Times New Roman"/>
                <w:szCs w:val="21"/>
              </w:rPr>
              <w:t>0.03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2069" w:type="dxa"/>
            <w:vAlign w:val="center"/>
          </w:tcPr>
          <w:p w:rsidR="009C0A3B" w:rsidRPr="007D199C" w:rsidRDefault="007A2C3F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卡尺量具检定装置</w:t>
            </w:r>
          </w:p>
          <w:p w:rsidR="007A2C3F" w:rsidRPr="007D199C" w:rsidRDefault="007A2C3F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1329" w:type="dxa"/>
          </w:tcPr>
          <w:p w:rsidR="007A2C3F" w:rsidRPr="007D199C" w:rsidRDefault="007A2C3F" w:rsidP="007A2C3F"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D199C">
              <w:rPr>
                <w:rFonts w:ascii="Times New Roman" w:hAnsi="Times New Roman" w:cs="Times New Roman"/>
                <w:szCs w:val="21"/>
              </w:rPr>
              <w:t>1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  <w:vAlign w:val="center"/>
          </w:tcPr>
          <w:p w:rsidR="007A2C3F" w:rsidRPr="007D199C" w:rsidRDefault="007A2C3F" w:rsidP="007A2C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27419D" w:rsidTr="00D24C7D">
        <w:trPr>
          <w:trHeight w:val="626"/>
        </w:trPr>
        <w:tc>
          <w:tcPr>
            <w:tcW w:w="496" w:type="dxa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75" w:type="dxa"/>
          </w:tcPr>
          <w:p w:rsidR="0027419D" w:rsidRPr="007D199C" w:rsidRDefault="0027419D" w:rsidP="0027419D">
            <w:r w:rsidRPr="007D199C">
              <w:rPr>
                <w:rFonts w:hint="eastAsia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981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7D199C">
              <w:rPr>
                <w:rFonts w:ascii="Times New Roman" w:hAnsi="Times New Roman" w:cs="Times New Roman"/>
                <w:szCs w:val="21"/>
              </w:rPr>
              <w:t>01401150</w:t>
            </w:r>
          </w:p>
        </w:tc>
        <w:tc>
          <w:tcPr>
            <w:tcW w:w="1310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0-</w:t>
            </w:r>
            <w:r w:rsidRPr="007D199C">
              <w:rPr>
                <w:rFonts w:ascii="Times New Roman" w:hAnsi="Times New Roman" w:cs="Times New Roman"/>
                <w:szCs w:val="21"/>
              </w:rPr>
              <w:t>60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7D199C">
              <w:rPr>
                <w:rFonts w:ascii="Times New Roman" w:hAnsi="Times New Roman" w:cs="Times New Roman"/>
                <w:szCs w:val="21"/>
              </w:rPr>
              <w:t>P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1335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D199C">
              <w:rPr>
                <w:rFonts w:ascii="Times New Roman" w:hAnsi="Times New Roman" w:cs="Times New Roman"/>
                <w:szCs w:val="21"/>
              </w:rPr>
              <w:t>.5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2069" w:type="dxa"/>
            <w:vAlign w:val="center"/>
          </w:tcPr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数字压力计标准装置</w:t>
            </w:r>
          </w:p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7D199C">
              <w:rPr>
                <w:rFonts w:ascii="Times New Roman" w:hAnsi="Times New Roman" w:cs="Times New Roman"/>
                <w:szCs w:val="21"/>
              </w:rPr>
              <w:t>05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1329" w:type="dxa"/>
          </w:tcPr>
          <w:p w:rsidR="0027419D" w:rsidRPr="007D199C" w:rsidRDefault="0027419D" w:rsidP="0027419D"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D199C">
              <w:rPr>
                <w:rFonts w:ascii="Times New Roman" w:hAnsi="Times New Roman" w:cs="Times New Roman"/>
                <w:szCs w:val="21"/>
              </w:rPr>
              <w:t>1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</w:tcPr>
          <w:p w:rsidR="0027419D" w:rsidRPr="007D199C" w:rsidRDefault="0027419D" w:rsidP="0027419D">
            <w:pPr>
              <w:jc w:val="center"/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27419D" w:rsidTr="00D24C7D">
        <w:trPr>
          <w:trHeight w:val="626"/>
        </w:trPr>
        <w:tc>
          <w:tcPr>
            <w:tcW w:w="496" w:type="dxa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</w:tcPr>
          <w:p w:rsidR="0027419D" w:rsidRPr="007D199C" w:rsidRDefault="0027419D" w:rsidP="0027419D">
            <w:r w:rsidRPr="007D199C">
              <w:rPr>
                <w:rFonts w:hint="eastAsia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981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7D199C">
              <w:rPr>
                <w:rFonts w:ascii="Times New Roman" w:hAnsi="Times New Roman" w:cs="Times New Roman"/>
                <w:szCs w:val="21"/>
              </w:rPr>
              <w:t>01401150</w:t>
            </w:r>
          </w:p>
        </w:tc>
        <w:tc>
          <w:tcPr>
            <w:tcW w:w="1310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0-</w:t>
            </w:r>
            <w:r w:rsidRPr="007D199C">
              <w:rPr>
                <w:rFonts w:ascii="Times New Roman" w:hAnsi="Times New Roman" w:cs="Times New Roman"/>
                <w:szCs w:val="21"/>
              </w:rPr>
              <w:t>1.6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7D199C">
              <w:rPr>
                <w:rFonts w:ascii="Times New Roman" w:hAnsi="Times New Roman" w:cs="Times New Roman"/>
                <w:szCs w:val="21"/>
              </w:rPr>
              <w:t>P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1335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2.5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2069" w:type="dxa"/>
            <w:vAlign w:val="center"/>
          </w:tcPr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数字压力计标准装置</w:t>
            </w:r>
          </w:p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7D199C">
              <w:rPr>
                <w:rFonts w:ascii="Times New Roman" w:hAnsi="Times New Roman" w:cs="Times New Roman"/>
                <w:szCs w:val="21"/>
              </w:rPr>
              <w:t>05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1329" w:type="dxa"/>
          </w:tcPr>
          <w:p w:rsidR="0027419D" w:rsidRPr="007D199C" w:rsidRDefault="0027419D" w:rsidP="0027419D"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D199C">
              <w:rPr>
                <w:rFonts w:ascii="Times New Roman" w:hAnsi="Times New Roman" w:cs="Times New Roman"/>
                <w:szCs w:val="21"/>
              </w:rPr>
              <w:t>1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</w:tcPr>
          <w:p w:rsidR="0027419D" w:rsidRPr="007D199C" w:rsidRDefault="0027419D" w:rsidP="0027419D">
            <w:pPr>
              <w:jc w:val="center"/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C0A3B" w:rsidTr="00D24C7D">
        <w:trPr>
          <w:trHeight w:val="626"/>
        </w:trPr>
        <w:tc>
          <w:tcPr>
            <w:tcW w:w="496" w:type="dxa"/>
          </w:tcPr>
          <w:p w:rsidR="009C0A3B" w:rsidRPr="007D199C" w:rsidRDefault="0027419D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9C0A3B" w:rsidRPr="007D199C" w:rsidRDefault="009C0A3B" w:rsidP="009C0A3B">
            <w:pPr>
              <w:tabs>
                <w:tab w:val="left" w:pos="30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千分尺</w:t>
            </w:r>
          </w:p>
        </w:tc>
        <w:tc>
          <w:tcPr>
            <w:tcW w:w="981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071122301</w:t>
            </w:r>
          </w:p>
        </w:tc>
        <w:tc>
          <w:tcPr>
            <w:tcW w:w="1310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7D199C">
              <w:rPr>
                <w:rFonts w:ascii="Times New Roman" w:hAnsi="Times New Roman" w:cs="Times New Roman"/>
                <w:szCs w:val="21"/>
              </w:rPr>
              <w:t>50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7D199C">
              <w:rPr>
                <w:rFonts w:ascii="Times New Roman" w:hAnsi="Times New Roman" w:cs="Times New Roman"/>
                <w:szCs w:val="21"/>
              </w:rPr>
              <w:t>75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335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7D199C">
              <w:rPr>
                <w:rFonts w:ascii="Times New Roman" w:hAnsi="Times New Roman" w:cs="Times New Roman"/>
                <w:szCs w:val="21"/>
              </w:rPr>
              <w:t>0.005mm</w:t>
            </w:r>
          </w:p>
        </w:tc>
        <w:tc>
          <w:tcPr>
            <w:tcW w:w="2069" w:type="dxa"/>
            <w:vAlign w:val="center"/>
          </w:tcPr>
          <w:p w:rsidR="009C0A3B" w:rsidRPr="007D199C" w:rsidRDefault="009C0A3B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测微量具检定装置</w:t>
            </w:r>
          </w:p>
          <w:p w:rsidR="009C0A3B" w:rsidRPr="007D199C" w:rsidRDefault="009C0A3B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1329" w:type="dxa"/>
          </w:tcPr>
          <w:p w:rsidR="009C0A3B" w:rsidRPr="007D199C" w:rsidRDefault="009C0A3B" w:rsidP="009C0A3B">
            <w:pPr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/>
                <w:szCs w:val="21"/>
              </w:rPr>
              <w:t>28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  <w:vAlign w:val="center"/>
          </w:tcPr>
          <w:p w:rsidR="009C0A3B" w:rsidRPr="007D199C" w:rsidRDefault="009C0A3B" w:rsidP="009C0A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27419D" w:rsidTr="00D24C7D">
        <w:trPr>
          <w:trHeight w:val="626"/>
        </w:trPr>
        <w:tc>
          <w:tcPr>
            <w:tcW w:w="496" w:type="dxa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27419D" w:rsidRPr="007D199C" w:rsidRDefault="0027419D" w:rsidP="0027419D">
            <w:pPr>
              <w:tabs>
                <w:tab w:val="left" w:pos="30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生产技术部</w:t>
            </w:r>
          </w:p>
        </w:tc>
        <w:tc>
          <w:tcPr>
            <w:tcW w:w="8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千分尺</w:t>
            </w:r>
          </w:p>
        </w:tc>
        <w:tc>
          <w:tcPr>
            <w:tcW w:w="981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071024782</w:t>
            </w:r>
          </w:p>
        </w:tc>
        <w:tc>
          <w:tcPr>
            <w:tcW w:w="1310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7D199C">
              <w:rPr>
                <w:rFonts w:ascii="Times New Roman" w:hAnsi="Times New Roman" w:cs="Times New Roman"/>
                <w:szCs w:val="21"/>
              </w:rPr>
              <w:t>100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7D199C">
              <w:rPr>
                <w:rFonts w:ascii="Times New Roman" w:hAnsi="Times New Roman" w:cs="Times New Roman"/>
                <w:szCs w:val="21"/>
              </w:rPr>
              <w:t>125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335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7D199C">
              <w:rPr>
                <w:rFonts w:ascii="Times New Roman" w:hAnsi="Times New Roman" w:cs="Times New Roman"/>
                <w:szCs w:val="21"/>
              </w:rPr>
              <w:t>0.006mm</w:t>
            </w:r>
          </w:p>
        </w:tc>
        <w:tc>
          <w:tcPr>
            <w:tcW w:w="2069" w:type="dxa"/>
            <w:vAlign w:val="center"/>
          </w:tcPr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测微量具检定装置</w:t>
            </w:r>
          </w:p>
          <w:p w:rsidR="0027419D" w:rsidRPr="007D199C" w:rsidRDefault="0027419D" w:rsidP="00A804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1329" w:type="dxa"/>
          </w:tcPr>
          <w:p w:rsidR="0027419D" w:rsidRPr="007D199C" w:rsidRDefault="0027419D" w:rsidP="0027419D">
            <w:pPr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hint="eastAsia"/>
              </w:rPr>
              <w:t>招远市检验检测中心</w:t>
            </w:r>
          </w:p>
        </w:tc>
        <w:tc>
          <w:tcPr>
            <w:tcW w:w="1187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D199C">
              <w:rPr>
                <w:rFonts w:ascii="Times New Roman" w:hAnsi="Times New Roman" w:cs="Times New Roman"/>
                <w:szCs w:val="21"/>
              </w:rPr>
              <w:t>20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7D199C">
              <w:rPr>
                <w:rFonts w:ascii="Times New Roman" w:hAnsi="Times New Roman" w:cs="Times New Roman"/>
                <w:szCs w:val="21"/>
              </w:rPr>
              <w:t>08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7D199C">
              <w:rPr>
                <w:rFonts w:ascii="Times New Roman" w:hAnsi="Times New Roman" w:cs="Times New Roman"/>
                <w:szCs w:val="21"/>
              </w:rPr>
              <w:t>28</w:t>
            </w:r>
            <w:r w:rsidRPr="007D199C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6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199C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27419D" w:rsidTr="00D24C7D">
        <w:trPr>
          <w:trHeight w:val="626"/>
        </w:trPr>
        <w:tc>
          <w:tcPr>
            <w:tcW w:w="496" w:type="dxa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27419D" w:rsidRPr="007D199C" w:rsidRDefault="0027419D" w:rsidP="0027419D"/>
        </w:tc>
        <w:tc>
          <w:tcPr>
            <w:tcW w:w="8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27419D" w:rsidRPr="007D199C" w:rsidRDefault="0027419D" w:rsidP="00A80443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:rsidR="0027419D" w:rsidRPr="007D199C" w:rsidRDefault="0027419D" w:rsidP="0027419D"/>
        </w:tc>
        <w:tc>
          <w:tcPr>
            <w:tcW w:w="1187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419D" w:rsidTr="00D24C7D">
        <w:trPr>
          <w:trHeight w:val="626"/>
        </w:trPr>
        <w:tc>
          <w:tcPr>
            <w:tcW w:w="496" w:type="dxa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27419D" w:rsidRPr="007D199C" w:rsidRDefault="0027419D" w:rsidP="0027419D"/>
        </w:tc>
        <w:tc>
          <w:tcPr>
            <w:tcW w:w="8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27419D" w:rsidRPr="007D199C" w:rsidRDefault="0027419D" w:rsidP="00A80443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:rsidR="0027419D" w:rsidRPr="007D199C" w:rsidRDefault="0027419D" w:rsidP="0027419D"/>
        </w:tc>
        <w:tc>
          <w:tcPr>
            <w:tcW w:w="1187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7419D" w:rsidRPr="007D199C" w:rsidRDefault="0027419D" w:rsidP="00274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419D" w:rsidTr="00806673">
        <w:trPr>
          <w:trHeight w:val="1982"/>
        </w:trPr>
        <w:tc>
          <w:tcPr>
            <w:tcW w:w="11060" w:type="dxa"/>
            <w:gridSpan w:val="10"/>
          </w:tcPr>
          <w:p w:rsidR="0027419D" w:rsidRDefault="0027419D" w:rsidP="0027419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27419D" w:rsidRDefault="0027419D" w:rsidP="0027419D">
            <w:pPr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公司已建立《量值溯源管理控制程序》、《外部供方管理控制程序》，</w:t>
            </w:r>
            <w:r w:rsidR="0063306E">
              <w:rPr>
                <w:rFonts w:hint="eastAsia"/>
                <w:color w:val="000000"/>
                <w:szCs w:val="21"/>
              </w:rPr>
              <w:t>抽</w:t>
            </w:r>
            <w:r>
              <w:rPr>
                <w:rFonts w:ascii="宋体" w:cs="宋体" w:hint="eastAsia"/>
                <w:kern w:val="0"/>
                <w:szCs w:val="21"/>
              </w:rPr>
              <w:t>查《测量设备一览表》中</w:t>
            </w:r>
            <w:r w:rsidR="000F6B1F">
              <w:rPr>
                <w:rFonts w:ascii="宋体" w:cs="宋体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件</w:t>
            </w:r>
            <w:r w:rsidR="0063306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测量设备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的检定、校准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证书，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其检定、校准结果的量值溯源，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>
              <w:rPr>
                <w:rFonts w:hint="eastAsia"/>
                <w:color w:val="000000"/>
                <w:szCs w:val="21"/>
              </w:rPr>
              <w:t>《量值溯源管理控制程序》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的要求。</w:t>
            </w:r>
          </w:p>
        </w:tc>
      </w:tr>
      <w:tr w:rsidR="0027419D" w:rsidTr="00F672AF">
        <w:trPr>
          <w:trHeight w:val="1252"/>
        </w:trPr>
        <w:tc>
          <w:tcPr>
            <w:tcW w:w="11060" w:type="dxa"/>
            <w:gridSpan w:val="10"/>
          </w:tcPr>
          <w:p w:rsidR="0027419D" w:rsidRDefault="0027419D" w:rsidP="002741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Start w:id="0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0"/>
          </w:p>
          <w:p w:rsidR="0027419D" w:rsidRPr="006D5D29" w:rsidRDefault="0027419D" w:rsidP="0027419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7419D" w:rsidRDefault="0027419D" w:rsidP="0027419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24C7D" w:rsidRDefault="00D24C7D" w:rsidP="0027419D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24C7D" w:rsidRDefault="00D24C7D" w:rsidP="0027419D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bookmarkStart w:id="1" w:name="_GoBack"/>
            <w:bookmarkEnd w:id="1"/>
          </w:p>
          <w:p w:rsidR="0027419D" w:rsidRDefault="0027419D" w:rsidP="0027419D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9D4C49" w:rsidRPr="006D5D29" w:rsidRDefault="001E516A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 w:rsidRPr="006D5D29"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D4C49" w:rsidRPr="006D5D29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26" w:rsidRDefault="002A5A26">
      <w:r>
        <w:separator/>
      </w:r>
    </w:p>
  </w:endnote>
  <w:endnote w:type="continuationSeparator" w:id="0">
    <w:p w:rsidR="002A5A26" w:rsidRDefault="002A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26" w:rsidRDefault="002A5A26">
      <w:r>
        <w:separator/>
      </w:r>
    </w:p>
  </w:footnote>
  <w:footnote w:type="continuationSeparator" w:id="0">
    <w:p w:rsidR="002A5A26" w:rsidRDefault="002A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C49" w:rsidRDefault="001E516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D4C49" w:rsidRDefault="001E516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95250</wp:posOffset>
              </wp:positionV>
              <wp:extent cx="2773045" cy="262255"/>
              <wp:effectExtent l="0" t="0" r="63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9D4C49" w:rsidRDefault="001E516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4pt;margin-top:7.5pt;width:218.35pt;height:2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" stroked="f">
              <v:textbox>
                <w:txbxContent>
                  <w:p w:rsidR="009D4C49" w:rsidRDefault="001E516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D4C49" w:rsidRDefault="001E516A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D4C49" w:rsidRDefault="001E516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0DD633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17BEC"/>
    <w:rsid w:val="00017C43"/>
    <w:rsid w:val="0003524C"/>
    <w:rsid w:val="00043D3D"/>
    <w:rsid w:val="000869B6"/>
    <w:rsid w:val="00091B40"/>
    <w:rsid w:val="000A01C4"/>
    <w:rsid w:val="000A236E"/>
    <w:rsid w:val="000A2CDE"/>
    <w:rsid w:val="000C1F95"/>
    <w:rsid w:val="000C2280"/>
    <w:rsid w:val="000C24D7"/>
    <w:rsid w:val="000D64D5"/>
    <w:rsid w:val="000E51F3"/>
    <w:rsid w:val="000F6B1F"/>
    <w:rsid w:val="00100A38"/>
    <w:rsid w:val="001067F4"/>
    <w:rsid w:val="00141235"/>
    <w:rsid w:val="00141F79"/>
    <w:rsid w:val="0014358F"/>
    <w:rsid w:val="0015295B"/>
    <w:rsid w:val="001C0853"/>
    <w:rsid w:val="001E516A"/>
    <w:rsid w:val="001E695C"/>
    <w:rsid w:val="001E7B9C"/>
    <w:rsid w:val="0021570A"/>
    <w:rsid w:val="00225FEF"/>
    <w:rsid w:val="00233B32"/>
    <w:rsid w:val="00236DF9"/>
    <w:rsid w:val="0024057A"/>
    <w:rsid w:val="002438EF"/>
    <w:rsid w:val="00244C31"/>
    <w:rsid w:val="00256816"/>
    <w:rsid w:val="0027419D"/>
    <w:rsid w:val="0028445E"/>
    <w:rsid w:val="00291595"/>
    <w:rsid w:val="002A3CBC"/>
    <w:rsid w:val="002A5A26"/>
    <w:rsid w:val="002C6841"/>
    <w:rsid w:val="002D3C05"/>
    <w:rsid w:val="002E7FC9"/>
    <w:rsid w:val="002F160C"/>
    <w:rsid w:val="002F7956"/>
    <w:rsid w:val="002F7A27"/>
    <w:rsid w:val="0033169D"/>
    <w:rsid w:val="00350936"/>
    <w:rsid w:val="0036244D"/>
    <w:rsid w:val="003857FA"/>
    <w:rsid w:val="00391CDF"/>
    <w:rsid w:val="00392597"/>
    <w:rsid w:val="003C35F5"/>
    <w:rsid w:val="003F7ABC"/>
    <w:rsid w:val="00472F07"/>
    <w:rsid w:val="00474F39"/>
    <w:rsid w:val="00480334"/>
    <w:rsid w:val="00514A85"/>
    <w:rsid w:val="005224D2"/>
    <w:rsid w:val="0058523A"/>
    <w:rsid w:val="00592B88"/>
    <w:rsid w:val="00593D7E"/>
    <w:rsid w:val="005A0D84"/>
    <w:rsid w:val="005A3DCC"/>
    <w:rsid w:val="005A7242"/>
    <w:rsid w:val="005B37E6"/>
    <w:rsid w:val="005B6CF3"/>
    <w:rsid w:val="005C01F5"/>
    <w:rsid w:val="005D0B42"/>
    <w:rsid w:val="005D5DB3"/>
    <w:rsid w:val="005F5E4D"/>
    <w:rsid w:val="005F6E17"/>
    <w:rsid w:val="00600BD3"/>
    <w:rsid w:val="00616CE9"/>
    <w:rsid w:val="006210E3"/>
    <w:rsid w:val="0063306E"/>
    <w:rsid w:val="00636F70"/>
    <w:rsid w:val="00657525"/>
    <w:rsid w:val="00664FDB"/>
    <w:rsid w:val="0067166C"/>
    <w:rsid w:val="00673C5E"/>
    <w:rsid w:val="006957CE"/>
    <w:rsid w:val="006A3FCE"/>
    <w:rsid w:val="006B2629"/>
    <w:rsid w:val="006C7AC7"/>
    <w:rsid w:val="006D5D29"/>
    <w:rsid w:val="006E01EA"/>
    <w:rsid w:val="006E5F8D"/>
    <w:rsid w:val="006F1F69"/>
    <w:rsid w:val="006F6A76"/>
    <w:rsid w:val="00700637"/>
    <w:rsid w:val="00711A5E"/>
    <w:rsid w:val="0071439B"/>
    <w:rsid w:val="00727694"/>
    <w:rsid w:val="0074330B"/>
    <w:rsid w:val="00750964"/>
    <w:rsid w:val="00751978"/>
    <w:rsid w:val="007548F3"/>
    <w:rsid w:val="00763F5D"/>
    <w:rsid w:val="00766AFA"/>
    <w:rsid w:val="00776410"/>
    <w:rsid w:val="00786A6F"/>
    <w:rsid w:val="00791633"/>
    <w:rsid w:val="007A2C3F"/>
    <w:rsid w:val="007A3FA3"/>
    <w:rsid w:val="007C2562"/>
    <w:rsid w:val="007C3158"/>
    <w:rsid w:val="007C67E1"/>
    <w:rsid w:val="007D199C"/>
    <w:rsid w:val="00802524"/>
    <w:rsid w:val="00804037"/>
    <w:rsid w:val="0081413C"/>
    <w:rsid w:val="00816ACD"/>
    <w:rsid w:val="00816CDC"/>
    <w:rsid w:val="00830624"/>
    <w:rsid w:val="008427DF"/>
    <w:rsid w:val="00843D69"/>
    <w:rsid w:val="00844BD0"/>
    <w:rsid w:val="00845EE7"/>
    <w:rsid w:val="008544CF"/>
    <w:rsid w:val="0085467A"/>
    <w:rsid w:val="008833AB"/>
    <w:rsid w:val="00886EA6"/>
    <w:rsid w:val="008B50D5"/>
    <w:rsid w:val="008D01A0"/>
    <w:rsid w:val="008E797A"/>
    <w:rsid w:val="00901F02"/>
    <w:rsid w:val="00910F61"/>
    <w:rsid w:val="00911EB9"/>
    <w:rsid w:val="00933CD7"/>
    <w:rsid w:val="009404AF"/>
    <w:rsid w:val="00943D20"/>
    <w:rsid w:val="00957382"/>
    <w:rsid w:val="00982CED"/>
    <w:rsid w:val="009876F5"/>
    <w:rsid w:val="009C0A3B"/>
    <w:rsid w:val="009C6468"/>
    <w:rsid w:val="009D4C49"/>
    <w:rsid w:val="009D625A"/>
    <w:rsid w:val="009E059D"/>
    <w:rsid w:val="009F652A"/>
    <w:rsid w:val="00A011AB"/>
    <w:rsid w:val="00A10BE3"/>
    <w:rsid w:val="00A13FE4"/>
    <w:rsid w:val="00A35855"/>
    <w:rsid w:val="00A47500"/>
    <w:rsid w:val="00A54D8F"/>
    <w:rsid w:val="00A60DEA"/>
    <w:rsid w:val="00A65995"/>
    <w:rsid w:val="00A80443"/>
    <w:rsid w:val="00A81065"/>
    <w:rsid w:val="00A91FEB"/>
    <w:rsid w:val="00A97321"/>
    <w:rsid w:val="00AA5D94"/>
    <w:rsid w:val="00AB3CF0"/>
    <w:rsid w:val="00AB6C9B"/>
    <w:rsid w:val="00AD7650"/>
    <w:rsid w:val="00AF1461"/>
    <w:rsid w:val="00B00041"/>
    <w:rsid w:val="00B01161"/>
    <w:rsid w:val="00B01DB7"/>
    <w:rsid w:val="00B10F05"/>
    <w:rsid w:val="00B1431A"/>
    <w:rsid w:val="00B40D68"/>
    <w:rsid w:val="00B56A62"/>
    <w:rsid w:val="00B7349B"/>
    <w:rsid w:val="00BC0644"/>
    <w:rsid w:val="00BD2A7C"/>
    <w:rsid w:val="00BD3740"/>
    <w:rsid w:val="00BE2C2B"/>
    <w:rsid w:val="00C0452F"/>
    <w:rsid w:val="00C11B1C"/>
    <w:rsid w:val="00C164D4"/>
    <w:rsid w:val="00C4394D"/>
    <w:rsid w:val="00C449C5"/>
    <w:rsid w:val="00C46F56"/>
    <w:rsid w:val="00C60CDF"/>
    <w:rsid w:val="00C72FA7"/>
    <w:rsid w:val="00C74DF2"/>
    <w:rsid w:val="00C77983"/>
    <w:rsid w:val="00C931BA"/>
    <w:rsid w:val="00CA4673"/>
    <w:rsid w:val="00CC7828"/>
    <w:rsid w:val="00CE3579"/>
    <w:rsid w:val="00CE787A"/>
    <w:rsid w:val="00CF03AA"/>
    <w:rsid w:val="00D01668"/>
    <w:rsid w:val="00D053B3"/>
    <w:rsid w:val="00D119FF"/>
    <w:rsid w:val="00D24C7D"/>
    <w:rsid w:val="00D31578"/>
    <w:rsid w:val="00D429BF"/>
    <w:rsid w:val="00D42CA9"/>
    <w:rsid w:val="00D4722A"/>
    <w:rsid w:val="00D5445C"/>
    <w:rsid w:val="00D5515E"/>
    <w:rsid w:val="00D57C29"/>
    <w:rsid w:val="00D80B00"/>
    <w:rsid w:val="00D82B51"/>
    <w:rsid w:val="00D87B53"/>
    <w:rsid w:val="00DD3B11"/>
    <w:rsid w:val="00DD4C9F"/>
    <w:rsid w:val="00E0353B"/>
    <w:rsid w:val="00E3638A"/>
    <w:rsid w:val="00E555ED"/>
    <w:rsid w:val="00E62CE7"/>
    <w:rsid w:val="00E8457B"/>
    <w:rsid w:val="00E920C8"/>
    <w:rsid w:val="00EA1148"/>
    <w:rsid w:val="00EA2C18"/>
    <w:rsid w:val="00EA6DC8"/>
    <w:rsid w:val="00EB0D88"/>
    <w:rsid w:val="00EC239C"/>
    <w:rsid w:val="00ED3B1E"/>
    <w:rsid w:val="00EE2E34"/>
    <w:rsid w:val="00EF775C"/>
    <w:rsid w:val="00EF7C8C"/>
    <w:rsid w:val="00F20B5C"/>
    <w:rsid w:val="00F221D2"/>
    <w:rsid w:val="00F262C5"/>
    <w:rsid w:val="00F32B3A"/>
    <w:rsid w:val="00F3487C"/>
    <w:rsid w:val="00F4421C"/>
    <w:rsid w:val="00F617E3"/>
    <w:rsid w:val="00F70190"/>
    <w:rsid w:val="00F92E9C"/>
    <w:rsid w:val="00FB7B5C"/>
    <w:rsid w:val="00FC3B89"/>
    <w:rsid w:val="00FC7090"/>
    <w:rsid w:val="00FD6D08"/>
    <w:rsid w:val="00FE4B4C"/>
    <w:rsid w:val="00FE56CD"/>
    <w:rsid w:val="00FE7B45"/>
    <w:rsid w:val="00FF6FDE"/>
    <w:rsid w:val="011C4187"/>
    <w:rsid w:val="0193679F"/>
    <w:rsid w:val="031C5BF7"/>
    <w:rsid w:val="06D768C8"/>
    <w:rsid w:val="07367224"/>
    <w:rsid w:val="076C3F22"/>
    <w:rsid w:val="07C63F8F"/>
    <w:rsid w:val="07CC42A6"/>
    <w:rsid w:val="0B765F21"/>
    <w:rsid w:val="0D091A8B"/>
    <w:rsid w:val="0EB26160"/>
    <w:rsid w:val="0F430C06"/>
    <w:rsid w:val="11661E8D"/>
    <w:rsid w:val="11B11ACE"/>
    <w:rsid w:val="13097306"/>
    <w:rsid w:val="14232290"/>
    <w:rsid w:val="148B15E2"/>
    <w:rsid w:val="15077727"/>
    <w:rsid w:val="157A235C"/>
    <w:rsid w:val="15854FE1"/>
    <w:rsid w:val="15BA1D20"/>
    <w:rsid w:val="15F57026"/>
    <w:rsid w:val="160F73DE"/>
    <w:rsid w:val="165A2331"/>
    <w:rsid w:val="16C85464"/>
    <w:rsid w:val="18564B7F"/>
    <w:rsid w:val="18706084"/>
    <w:rsid w:val="19770829"/>
    <w:rsid w:val="1C8C5862"/>
    <w:rsid w:val="1C9D3980"/>
    <w:rsid w:val="1D3A7E1E"/>
    <w:rsid w:val="1DAA32C3"/>
    <w:rsid w:val="1DEA3F81"/>
    <w:rsid w:val="1DFB3D72"/>
    <w:rsid w:val="1E2968CE"/>
    <w:rsid w:val="1E497F0D"/>
    <w:rsid w:val="1E5B34CF"/>
    <w:rsid w:val="1E7143AA"/>
    <w:rsid w:val="1FE43CAF"/>
    <w:rsid w:val="20212916"/>
    <w:rsid w:val="203C4E2D"/>
    <w:rsid w:val="205068CA"/>
    <w:rsid w:val="20EA022A"/>
    <w:rsid w:val="21693E10"/>
    <w:rsid w:val="21C405FE"/>
    <w:rsid w:val="229A4BBF"/>
    <w:rsid w:val="243B03B5"/>
    <w:rsid w:val="249C7E16"/>
    <w:rsid w:val="262D44A9"/>
    <w:rsid w:val="270F50FD"/>
    <w:rsid w:val="27E94404"/>
    <w:rsid w:val="28A543F3"/>
    <w:rsid w:val="29707ABC"/>
    <w:rsid w:val="2B1C1122"/>
    <w:rsid w:val="2C0057E1"/>
    <w:rsid w:val="2CA63E3D"/>
    <w:rsid w:val="2D3957E9"/>
    <w:rsid w:val="2EE30416"/>
    <w:rsid w:val="2F071375"/>
    <w:rsid w:val="2FF428FF"/>
    <w:rsid w:val="32C100B3"/>
    <w:rsid w:val="33782437"/>
    <w:rsid w:val="35A62D0E"/>
    <w:rsid w:val="35D340A2"/>
    <w:rsid w:val="363A332E"/>
    <w:rsid w:val="364C36BA"/>
    <w:rsid w:val="36C61F94"/>
    <w:rsid w:val="39F43D89"/>
    <w:rsid w:val="3B8F58F3"/>
    <w:rsid w:val="3DFD1AA4"/>
    <w:rsid w:val="3E6207D6"/>
    <w:rsid w:val="3F077499"/>
    <w:rsid w:val="405D57EC"/>
    <w:rsid w:val="414F29A9"/>
    <w:rsid w:val="4206500A"/>
    <w:rsid w:val="443F362E"/>
    <w:rsid w:val="448135FD"/>
    <w:rsid w:val="46BC0050"/>
    <w:rsid w:val="47185DEF"/>
    <w:rsid w:val="48DB1390"/>
    <w:rsid w:val="494533F8"/>
    <w:rsid w:val="49E63C28"/>
    <w:rsid w:val="4A7E7FE6"/>
    <w:rsid w:val="4BE34F11"/>
    <w:rsid w:val="4D021CBB"/>
    <w:rsid w:val="4D1A6AE4"/>
    <w:rsid w:val="4E40350E"/>
    <w:rsid w:val="504B5C8A"/>
    <w:rsid w:val="50990294"/>
    <w:rsid w:val="51A31114"/>
    <w:rsid w:val="51C70B7B"/>
    <w:rsid w:val="51FF2A51"/>
    <w:rsid w:val="52C230F9"/>
    <w:rsid w:val="53BD3DA2"/>
    <w:rsid w:val="54223651"/>
    <w:rsid w:val="54954B72"/>
    <w:rsid w:val="551A4773"/>
    <w:rsid w:val="583E4DC3"/>
    <w:rsid w:val="58E836FB"/>
    <w:rsid w:val="5A267A2C"/>
    <w:rsid w:val="5CFA0AA8"/>
    <w:rsid w:val="5D457820"/>
    <w:rsid w:val="5D5A2EF7"/>
    <w:rsid w:val="61817C5B"/>
    <w:rsid w:val="619E44C5"/>
    <w:rsid w:val="620A1286"/>
    <w:rsid w:val="62852CE6"/>
    <w:rsid w:val="632A5F77"/>
    <w:rsid w:val="63F758C6"/>
    <w:rsid w:val="64EE44ED"/>
    <w:rsid w:val="660A2F0A"/>
    <w:rsid w:val="66CE5F25"/>
    <w:rsid w:val="676F74B6"/>
    <w:rsid w:val="687C06E1"/>
    <w:rsid w:val="6AA353AE"/>
    <w:rsid w:val="6C1D1A11"/>
    <w:rsid w:val="6CD2279B"/>
    <w:rsid w:val="6D662E5A"/>
    <w:rsid w:val="6D9E1521"/>
    <w:rsid w:val="6DBB6C7C"/>
    <w:rsid w:val="6DE41069"/>
    <w:rsid w:val="6EF544D2"/>
    <w:rsid w:val="6FBF39C1"/>
    <w:rsid w:val="6FE216E0"/>
    <w:rsid w:val="700817AA"/>
    <w:rsid w:val="71CC40F4"/>
    <w:rsid w:val="72835009"/>
    <w:rsid w:val="73025BEF"/>
    <w:rsid w:val="73A02145"/>
    <w:rsid w:val="74DC00BE"/>
    <w:rsid w:val="76317C33"/>
    <w:rsid w:val="79724507"/>
    <w:rsid w:val="7B18314A"/>
    <w:rsid w:val="7BF006DD"/>
    <w:rsid w:val="7CD22A03"/>
    <w:rsid w:val="7D754E90"/>
    <w:rsid w:val="7ECA04C8"/>
    <w:rsid w:val="7FB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90732"/>
  <w15:docId w15:val="{F76098F5-E87A-4BAE-8135-2D907C7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99</cp:revision>
  <cp:lastPrinted>2019-11-09T02:06:00Z</cp:lastPrinted>
  <dcterms:created xsi:type="dcterms:W3CDTF">2015-11-02T14:51:00Z</dcterms:created>
  <dcterms:modified xsi:type="dcterms:W3CDTF">2020-11-02T07:55:00Z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