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北京华易阳光劳务服务有限公司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0503-2020-QEO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AA2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2021-02-01T15:30:19Z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