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河南银河信息科技有限公司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黄姣艳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41052119920701452X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13:30至2025年11月15日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9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