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190920160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佛山市欧铂利复合材料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09月25日 上午至2019年09月2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