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0207-2020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255" w:type="dxa"/>
        <w:tblInd w:w="42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134"/>
        <w:gridCol w:w="1276"/>
        <w:gridCol w:w="1237"/>
        <w:gridCol w:w="1543"/>
        <w:gridCol w:w="15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次要不符合数量</w:t>
            </w: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主要不符合数量</w:t>
            </w: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4.总要求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5.1 计量职能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5.2 以顾客为关注焦点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5.3 质量目标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5.4 管理评审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6.1人力资源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6.1.1人员的职责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6.1.2能力和培训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6.2信息资源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6.2.1程序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6.2.2软件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6.2.3记录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6.2.4标识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 物资资源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6.3.1测量设备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6.3.2环境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6.4外部供方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不符合项01</w:t>
            </w:r>
            <w:bookmarkStart w:id="2" w:name="_GoBack"/>
            <w:bookmarkEnd w:id="2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7.1计量确认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7.1.1 总则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7.1.2 计量确认间隔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7.1.3设备调整控制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7.1.4计量确认过程记录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《计量法》第二章第九条强制检定的要求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r>
              <w:rPr>
                <w:rFonts w:hint="eastAsia"/>
              </w:rPr>
              <w:t>汇总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文本框 1" o:spid="_x0000_s3073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1pt;height:0.7pt;width:460.6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E22"/>
    <w:rsid w:val="0006250B"/>
    <w:rsid w:val="00493E22"/>
    <w:rsid w:val="00C47DDF"/>
    <w:rsid w:val="078B00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字符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2</Pages>
  <Words>123</Words>
  <Characters>705</Characters>
  <Lines>5</Lines>
  <Paragraphs>1</Paragraphs>
  <TotalTime>0</TotalTime>
  <ScaleCrop>false</ScaleCrop>
  <LinksUpToDate>false</LinksUpToDate>
  <CharactersWithSpaces>827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2020-11-01T02:41:14Z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