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0207-2020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青海金手指勘测设计有限公司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2020年10月30日 上午至2020年11月01日 下午 (共3.0天)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现场比对记录可不需提供控制图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bookmarkStart w:id="4" w:name="_GoBack"/>
            <w:bookmarkEnd w:id="4"/>
            <w:r>
              <w:rPr>
                <w:rFonts w:hint="eastAsi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3073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16.95pt;margin-top:-0.05pt;height:0.7pt;width:460.6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7AD"/>
    <w:rsid w:val="004407AD"/>
    <w:rsid w:val="00C8745B"/>
    <w:rsid w:val="00DB3DC9"/>
    <w:rsid w:val="6BCB01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京东</Company>
  <Pages>2</Pages>
  <Words>183</Words>
  <Characters>1049</Characters>
  <Lines>8</Lines>
  <Paragraphs>2</Paragraphs>
  <TotalTime>240</TotalTime>
  <ScaleCrop>false</ScaleCrop>
  <LinksUpToDate>false</LinksUpToDate>
  <CharactersWithSpaces>1230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cp:lastPrinted>2018-07-23T06:08:00Z</cp:lastPrinted>
  <dcterms:modified xsi:type="dcterms:W3CDTF">2020-11-01T02:26:30Z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