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E65FD" w14:textId="77777777" w:rsidR="0052689E" w:rsidRDefault="009E28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0191-2020</w:t>
      </w:r>
      <w:bookmarkEnd w:id="0"/>
    </w:p>
    <w:p w14:paraId="30EB82B0" w14:textId="77777777" w:rsidR="0052689E" w:rsidRDefault="009E283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559"/>
        <w:gridCol w:w="1276"/>
        <w:gridCol w:w="850"/>
        <w:gridCol w:w="1309"/>
      </w:tblGrid>
      <w:tr w:rsidR="00075229" w14:paraId="45E0A75A" w14:textId="77777777" w:rsidTr="00A60B15">
        <w:trPr>
          <w:trHeight w:val="427"/>
        </w:trPr>
        <w:tc>
          <w:tcPr>
            <w:tcW w:w="1242" w:type="dxa"/>
            <w:vAlign w:val="center"/>
          </w:tcPr>
          <w:p w14:paraId="5601635E" w14:textId="77777777" w:rsidR="0052689E" w:rsidRDefault="009E283A" w:rsidP="00964DE8">
            <w:pPr>
              <w:jc w:val="center"/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694" w:type="dxa"/>
            <w:gridSpan w:val="2"/>
            <w:vAlign w:val="center"/>
          </w:tcPr>
          <w:p w14:paraId="0E4DE74A" w14:textId="0EC2A5E4" w:rsidR="0052689E" w:rsidRDefault="00A60B15">
            <w:r>
              <w:rPr>
                <w:rFonts w:hint="eastAsia"/>
              </w:rPr>
              <w:t>R</w:t>
            </w:r>
            <w:r>
              <w:t>OHS</w:t>
            </w:r>
            <w:r w:rsidR="009F4BCB">
              <w:rPr>
                <w:rFonts w:hint="eastAsia"/>
              </w:rPr>
              <w:t>灯管汞量称重过程</w:t>
            </w:r>
          </w:p>
        </w:tc>
        <w:tc>
          <w:tcPr>
            <w:tcW w:w="2835" w:type="dxa"/>
            <w:gridSpan w:val="2"/>
            <w:vAlign w:val="center"/>
          </w:tcPr>
          <w:p w14:paraId="5DAEC910" w14:textId="77777777" w:rsidR="0052689E" w:rsidRDefault="009E283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15645A15" w14:textId="425EC5CD" w:rsidR="0052689E" w:rsidRDefault="00964DE8"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4</w:t>
            </w:r>
            <w:r w:rsidR="009F4BCB">
              <w:rPr>
                <w:bCs/>
                <w:szCs w:val="21"/>
              </w:rPr>
              <w:t>.0</w:t>
            </w:r>
            <w:r w:rsidR="009F4BCB">
              <w:rPr>
                <w:rFonts w:hint="eastAsia"/>
                <w:bCs/>
                <w:szCs w:val="21"/>
              </w:rPr>
              <w:t>-4</w:t>
            </w:r>
            <w:r w:rsidR="009F4BCB">
              <w:rPr>
                <w:bCs/>
                <w:szCs w:val="21"/>
              </w:rPr>
              <w:t>.8</w:t>
            </w:r>
            <w:r w:rsidR="009F4BCB">
              <w:rPr>
                <w:rFonts w:hint="eastAsia"/>
                <w:bCs/>
                <w:szCs w:val="21"/>
              </w:rPr>
              <w:t>）</w:t>
            </w:r>
            <w:r w:rsidR="009F4BCB">
              <w:rPr>
                <w:rFonts w:hint="eastAsia"/>
                <w:bCs/>
                <w:szCs w:val="21"/>
              </w:rPr>
              <w:t>m</w:t>
            </w:r>
            <w:r w:rsidR="009F4BCB">
              <w:rPr>
                <w:bCs/>
                <w:szCs w:val="21"/>
              </w:rPr>
              <w:t>g</w:t>
            </w:r>
          </w:p>
        </w:tc>
      </w:tr>
      <w:tr w:rsidR="00075229" w14:paraId="66E02792" w14:textId="77777777" w:rsidTr="00A60B15">
        <w:trPr>
          <w:trHeight w:val="419"/>
        </w:trPr>
        <w:tc>
          <w:tcPr>
            <w:tcW w:w="3936" w:type="dxa"/>
            <w:gridSpan w:val="3"/>
            <w:vAlign w:val="center"/>
          </w:tcPr>
          <w:p w14:paraId="56810BB9" w14:textId="77777777" w:rsidR="0052689E" w:rsidRDefault="009E283A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4" w:type="dxa"/>
            <w:gridSpan w:val="4"/>
            <w:vAlign w:val="center"/>
          </w:tcPr>
          <w:p w14:paraId="2FABA4DB" w14:textId="3602FECD" w:rsidR="0052689E" w:rsidRDefault="009F4BCB">
            <w:r>
              <w:t>Q/OM3211-2010</w:t>
            </w:r>
          </w:p>
        </w:tc>
      </w:tr>
      <w:tr w:rsidR="00075229" w14:paraId="7A5718BA" w14:textId="77777777">
        <w:trPr>
          <w:trHeight w:val="2228"/>
        </w:trPr>
        <w:tc>
          <w:tcPr>
            <w:tcW w:w="8930" w:type="dxa"/>
            <w:gridSpan w:val="7"/>
          </w:tcPr>
          <w:p w14:paraId="58150F50" w14:textId="77777777" w:rsidR="0052689E" w:rsidRDefault="009E283A">
            <w:r>
              <w:rPr>
                <w:rFonts w:hint="eastAsia"/>
              </w:rPr>
              <w:t>计量要求导出方法</w:t>
            </w:r>
          </w:p>
          <w:p w14:paraId="3AAE5798" w14:textId="592FD828" w:rsidR="00964DE8" w:rsidRDefault="009F4BCB" w:rsidP="00F90D8B">
            <w:pPr>
              <w:ind w:firstLineChars="100" w:firstLine="210"/>
            </w:pPr>
            <w:r>
              <w:t xml:space="preserve"> 1</w:t>
            </w:r>
            <w:r>
              <w:rPr>
                <w:rFonts w:hint="eastAsia"/>
              </w:rPr>
              <w:t>、</w:t>
            </w:r>
            <w:r>
              <w:t xml:space="preserve"> </w:t>
            </w:r>
            <w:r>
              <w:rPr>
                <w:rFonts w:hint="eastAsia"/>
              </w:rPr>
              <w:t>被测量参数公差</w:t>
            </w:r>
            <w:r>
              <w:rPr>
                <w:rFonts w:hint="eastAsia"/>
              </w:rPr>
              <w:t>T</w:t>
            </w:r>
            <w:r>
              <w:t>=0.8mg</w:t>
            </w:r>
          </w:p>
          <w:p w14:paraId="0A846724" w14:textId="74888A03" w:rsidR="009F4BCB" w:rsidRDefault="009F4BCB" w:rsidP="00F90D8B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测量设备的最大允许误差</w:t>
            </w:r>
            <w:r>
              <w:rPr>
                <w:rFonts w:asciiTheme="minorEastAsia" w:hAnsiTheme="minorEastAsia" w:hint="eastAsia"/>
              </w:rPr>
              <w:t>△</w:t>
            </w:r>
            <w:r w:rsidRPr="009F4BCB">
              <w:rPr>
                <w:rFonts w:hint="eastAsia"/>
                <w:vertAlign w:val="subscript"/>
              </w:rPr>
              <w:t>允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t>/3=0.27mg</w:t>
            </w:r>
            <w:r w:rsidR="00A60B15">
              <w:rPr>
                <w:rFonts w:hint="eastAsia"/>
              </w:rPr>
              <w:t>，要求称重精确至</w:t>
            </w:r>
            <w:r w:rsidR="00A60B15">
              <w:rPr>
                <w:rFonts w:hint="eastAsia"/>
              </w:rPr>
              <w:t>0</w:t>
            </w:r>
            <w:r w:rsidR="00A60B15">
              <w:t>.1mg,</w:t>
            </w:r>
            <w:r w:rsidR="00A60B15">
              <w:rPr>
                <w:rFonts w:hint="eastAsia"/>
              </w:rPr>
              <w:t>即计量要求。</w:t>
            </w:r>
          </w:p>
          <w:p w14:paraId="3485E72E" w14:textId="77777777" w:rsidR="009F4BCB" w:rsidRDefault="009F4BCB" w:rsidP="009F4BCB">
            <w:pPr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3E0CA51" wp14:editId="41BE6F3A">
                  <wp:simplePos x="0" y="0"/>
                  <wp:positionH relativeFrom="column">
                    <wp:posOffset>245656</wp:posOffset>
                  </wp:positionH>
                  <wp:positionV relativeFrom="paragraph">
                    <wp:posOffset>252626</wp:posOffset>
                  </wp:positionV>
                  <wp:extent cx="775970" cy="287020"/>
                  <wp:effectExtent l="0" t="0" r="5080" b="1778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测量设备校准不确定度推导：</w:t>
            </w:r>
          </w:p>
          <w:p w14:paraId="10029061" w14:textId="0AAB8E6C" w:rsidR="009F4BCB" w:rsidRDefault="009F4BCB" w:rsidP="009F4BCB">
            <w:pPr>
              <w:spacing w:line="400" w:lineRule="exact"/>
            </w:pPr>
            <w:r>
              <w:t xml:space="preserve">               = 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t>7×1/3</w:t>
            </w:r>
            <w:r>
              <w:rPr>
                <w:rFonts w:cstheme="minorHAnsi"/>
              </w:rPr>
              <w:t>=</w:t>
            </w:r>
            <w:r>
              <w:t xml:space="preserve"> </w:t>
            </w:r>
            <w:r>
              <w:rPr>
                <w:rFonts w:hint="eastAsia"/>
              </w:rPr>
              <w:t>0</w:t>
            </w:r>
            <w:r>
              <w:t>.09</w:t>
            </w:r>
            <w:r w:rsidRPr="00D20AD6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g</w:t>
            </w:r>
            <w:r>
              <w:t xml:space="preserve"> </w:t>
            </w:r>
          </w:p>
          <w:p w14:paraId="405AE6DA" w14:textId="2C6D60E5" w:rsidR="009F4BCB" w:rsidRPr="009F4BCB" w:rsidRDefault="009F4BCB" w:rsidP="009F4BCB">
            <w:pPr>
              <w:ind w:firstLineChars="100" w:firstLine="21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被测参数测量范围：测量范围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bCs/>
                <w:szCs w:val="21"/>
              </w:rPr>
              <w:t>.0</w:t>
            </w:r>
            <w:r>
              <w:rPr>
                <w:rFonts w:hint="eastAsia"/>
                <w:bCs/>
                <w:szCs w:val="21"/>
              </w:rPr>
              <w:t>-4</w:t>
            </w:r>
            <w:r>
              <w:rPr>
                <w:bCs/>
                <w:szCs w:val="21"/>
              </w:rPr>
              <w:t>.8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m</w:t>
            </w:r>
            <w:r>
              <w:rPr>
                <w:bCs/>
                <w:szCs w:val="21"/>
              </w:rPr>
              <w:t>g</w:t>
            </w:r>
            <w:r>
              <w:rPr>
                <w:rFonts w:hint="eastAsia"/>
              </w:rPr>
              <w:t>，选择电子天平的测量范围</w:t>
            </w:r>
            <w:r w:rsidRPr="00A60B15">
              <w:rPr>
                <w:rFonts w:hint="eastAsia"/>
              </w:rPr>
              <w:t>（</w:t>
            </w:r>
            <w:r w:rsidR="00A60B15" w:rsidRPr="00A60B15">
              <w:rPr>
                <w:rFonts w:hint="eastAsia"/>
              </w:rPr>
              <w:t>0</w:t>
            </w:r>
            <w:r w:rsidRPr="00A60B15">
              <w:rPr>
                <w:rFonts w:hint="eastAsia"/>
              </w:rPr>
              <w:t>-50</w:t>
            </w:r>
            <w:r w:rsidRPr="00A60B15">
              <w:rPr>
                <w:rFonts w:hint="eastAsia"/>
              </w:rPr>
              <w:t>）</w:t>
            </w:r>
            <w:r w:rsidRPr="00A60B15">
              <w:t>m</w:t>
            </w:r>
            <w:r w:rsidR="00A60B15" w:rsidRPr="00A60B15">
              <w:t>g</w:t>
            </w:r>
          </w:p>
        </w:tc>
      </w:tr>
      <w:tr w:rsidR="00075229" w14:paraId="6D87C633" w14:textId="77777777" w:rsidTr="00A60B15">
        <w:trPr>
          <w:trHeight w:val="337"/>
        </w:trPr>
        <w:tc>
          <w:tcPr>
            <w:tcW w:w="1242" w:type="dxa"/>
            <w:vMerge w:val="restart"/>
            <w:vAlign w:val="center"/>
          </w:tcPr>
          <w:p w14:paraId="7A5C881C" w14:textId="77777777" w:rsidR="0052689E" w:rsidRPr="00A60B15" w:rsidRDefault="009E283A" w:rsidP="00964DE8">
            <w:pPr>
              <w:jc w:val="center"/>
            </w:pPr>
            <w:r w:rsidRPr="00A60B15">
              <w:rPr>
                <w:rFonts w:hint="eastAsia"/>
              </w:rPr>
              <w:t>计量校准过程</w:t>
            </w:r>
          </w:p>
        </w:tc>
        <w:tc>
          <w:tcPr>
            <w:tcW w:w="1418" w:type="dxa"/>
            <w:vAlign w:val="center"/>
          </w:tcPr>
          <w:p w14:paraId="4ADE93C8" w14:textId="77777777" w:rsidR="0052689E" w:rsidRPr="00A60B15" w:rsidRDefault="009E283A">
            <w:r w:rsidRPr="00A60B15"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57D83200" w14:textId="77777777" w:rsidR="0052689E" w:rsidRPr="00A60B15" w:rsidRDefault="009E283A">
            <w:r w:rsidRPr="00A60B15">
              <w:rPr>
                <w:rFonts w:hint="eastAsia"/>
              </w:rPr>
              <w:t>型号规格</w:t>
            </w:r>
          </w:p>
        </w:tc>
        <w:tc>
          <w:tcPr>
            <w:tcW w:w="1559" w:type="dxa"/>
            <w:vAlign w:val="center"/>
          </w:tcPr>
          <w:p w14:paraId="1C031BBE" w14:textId="77777777" w:rsidR="0052689E" w:rsidRPr="00A60B15" w:rsidRDefault="009E283A">
            <w:pPr>
              <w:jc w:val="center"/>
            </w:pPr>
            <w:r w:rsidRPr="00A60B15">
              <w:rPr>
                <w:rFonts w:hint="eastAsia"/>
              </w:rPr>
              <w:t>设备特性</w:t>
            </w:r>
          </w:p>
          <w:p w14:paraId="3E4C1786" w14:textId="77777777" w:rsidR="0052689E" w:rsidRPr="00A60B15" w:rsidRDefault="009E283A">
            <w:r w:rsidRPr="00A60B15">
              <w:rPr>
                <w:rFonts w:hint="eastAsia"/>
              </w:rPr>
              <w:t>(</w:t>
            </w:r>
            <w:r w:rsidRPr="00A60B15">
              <w:rPr>
                <w:rFonts w:hint="eastAsia"/>
              </w:rPr>
              <w:t>示值误差等</w:t>
            </w:r>
            <w:r w:rsidRPr="00A60B15">
              <w:rPr>
                <w:rFonts w:hint="eastAsia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1789377C" w14:textId="4566FA75" w:rsidR="0052689E" w:rsidRPr="00A60B15" w:rsidRDefault="00A60B15" w:rsidP="00964DE8">
            <w:r w:rsidRPr="00A60B15">
              <w:rPr>
                <w:rFonts w:hint="eastAsia"/>
              </w:rPr>
              <w:t>校准</w:t>
            </w:r>
            <w:r w:rsidR="009E283A" w:rsidRPr="00A60B15">
              <w:rPr>
                <w:rFonts w:hint="eastAsia"/>
              </w:rPr>
              <w:t>证书编号</w:t>
            </w:r>
          </w:p>
        </w:tc>
        <w:tc>
          <w:tcPr>
            <w:tcW w:w="1309" w:type="dxa"/>
            <w:vAlign w:val="center"/>
          </w:tcPr>
          <w:p w14:paraId="062250F0" w14:textId="670B31A5" w:rsidR="0052689E" w:rsidRPr="00A60B15" w:rsidRDefault="00A60B15">
            <w:r w:rsidRPr="00A60B15">
              <w:rPr>
                <w:rFonts w:hint="eastAsia"/>
              </w:rPr>
              <w:t>校准</w:t>
            </w:r>
            <w:r w:rsidR="009E283A" w:rsidRPr="00A60B15">
              <w:rPr>
                <w:rFonts w:hint="eastAsia"/>
              </w:rPr>
              <w:t>日期</w:t>
            </w:r>
          </w:p>
        </w:tc>
      </w:tr>
      <w:tr w:rsidR="00075229" w14:paraId="75B399E9" w14:textId="77777777" w:rsidTr="00A60B15">
        <w:trPr>
          <w:trHeight w:val="337"/>
        </w:trPr>
        <w:tc>
          <w:tcPr>
            <w:tcW w:w="1242" w:type="dxa"/>
            <w:vMerge/>
          </w:tcPr>
          <w:p w14:paraId="0CCB8984" w14:textId="77777777" w:rsidR="0052689E" w:rsidRPr="00A60B15" w:rsidRDefault="006F0653"/>
        </w:tc>
        <w:tc>
          <w:tcPr>
            <w:tcW w:w="1418" w:type="dxa"/>
            <w:vAlign w:val="center"/>
          </w:tcPr>
          <w:p w14:paraId="77675182" w14:textId="6B9A36B7" w:rsidR="00964DE8" w:rsidRPr="00A60B15" w:rsidRDefault="009F4BCB" w:rsidP="00964DE8">
            <w:pPr>
              <w:jc w:val="center"/>
            </w:pPr>
            <w:r w:rsidRPr="00A60B15">
              <w:rPr>
                <w:rFonts w:hint="eastAsia"/>
              </w:rPr>
              <w:t>电子天平</w:t>
            </w:r>
          </w:p>
        </w:tc>
        <w:tc>
          <w:tcPr>
            <w:tcW w:w="1276" w:type="dxa"/>
            <w:vAlign w:val="center"/>
          </w:tcPr>
          <w:p w14:paraId="51AEF025" w14:textId="2C73DBF0" w:rsidR="00964DE8" w:rsidRPr="00A60B15" w:rsidRDefault="00A60B15" w:rsidP="00964DE8">
            <w:pPr>
              <w:jc w:val="center"/>
            </w:pPr>
            <w:r w:rsidRPr="00A60B15">
              <w:t>TB-215D</w:t>
            </w:r>
          </w:p>
        </w:tc>
        <w:tc>
          <w:tcPr>
            <w:tcW w:w="1559" w:type="dxa"/>
            <w:vAlign w:val="center"/>
          </w:tcPr>
          <w:p w14:paraId="54F864AB" w14:textId="77777777" w:rsidR="00A60B15" w:rsidRPr="00A60B15" w:rsidRDefault="00A60B15" w:rsidP="00964DE8">
            <w:pPr>
              <w:jc w:val="center"/>
            </w:pPr>
            <w:r w:rsidRPr="00A60B15">
              <w:rPr>
                <w:rFonts w:ascii="FangSong" w:eastAsia="FangSong" w:hAnsi="FangSong" w:hint="eastAsia"/>
              </w:rPr>
              <w:t>Ι</w:t>
            </w:r>
            <w:r w:rsidRPr="00A60B15">
              <w:rPr>
                <w:rFonts w:hint="eastAsia"/>
              </w:rPr>
              <w:t>级</w:t>
            </w:r>
          </w:p>
          <w:p w14:paraId="3F3FA876" w14:textId="0552CFBE" w:rsidR="0052689E" w:rsidRPr="00A60B15" w:rsidRDefault="00A60B15" w:rsidP="00964DE8">
            <w:pPr>
              <w:jc w:val="center"/>
            </w:pPr>
            <w:r w:rsidRPr="00A60B15">
              <w:rPr>
                <w:rFonts w:hint="eastAsia"/>
              </w:rPr>
              <w:t>分辨率</w:t>
            </w:r>
            <w:r w:rsidRPr="00A60B15">
              <w:rPr>
                <w:rFonts w:hint="eastAsia"/>
              </w:rPr>
              <w:t>0</w:t>
            </w:r>
            <w:r w:rsidRPr="00A60B15">
              <w:t>.01mg</w:t>
            </w:r>
          </w:p>
        </w:tc>
        <w:tc>
          <w:tcPr>
            <w:tcW w:w="2126" w:type="dxa"/>
            <w:gridSpan w:val="2"/>
            <w:vAlign w:val="center"/>
          </w:tcPr>
          <w:p w14:paraId="082E9BB9" w14:textId="3F25A6B4" w:rsidR="0052689E" w:rsidRPr="00A60B15" w:rsidRDefault="00A60B15" w:rsidP="00964DE8">
            <w:pPr>
              <w:jc w:val="center"/>
            </w:pPr>
            <w:r w:rsidRPr="00A60B15">
              <w:t>31XJ18004672-0001</w:t>
            </w:r>
          </w:p>
        </w:tc>
        <w:tc>
          <w:tcPr>
            <w:tcW w:w="1309" w:type="dxa"/>
            <w:vAlign w:val="center"/>
          </w:tcPr>
          <w:p w14:paraId="7F18CE69" w14:textId="757F6FA8" w:rsidR="0052689E" w:rsidRPr="00A60B15" w:rsidRDefault="00964DE8" w:rsidP="00964DE8">
            <w:pPr>
              <w:jc w:val="center"/>
            </w:pPr>
            <w:r w:rsidRPr="00A60B15">
              <w:rPr>
                <w:rFonts w:hint="eastAsia"/>
              </w:rPr>
              <w:t>20</w:t>
            </w:r>
            <w:r w:rsidR="00A60B15" w:rsidRPr="00A60B15">
              <w:rPr>
                <w:rFonts w:hint="eastAsia"/>
              </w:rPr>
              <w:t>19</w:t>
            </w:r>
            <w:r w:rsidRPr="00A60B15">
              <w:t>.</w:t>
            </w:r>
            <w:r w:rsidR="00A60B15" w:rsidRPr="00A60B15">
              <w:rPr>
                <w:rFonts w:hint="eastAsia"/>
              </w:rPr>
              <w:t>11</w:t>
            </w:r>
            <w:r w:rsidRPr="00A60B15">
              <w:t>.2</w:t>
            </w:r>
            <w:r w:rsidR="00A60B15" w:rsidRPr="00A60B15">
              <w:rPr>
                <w:rFonts w:hint="eastAsia"/>
              </w:rPr>
              <w:t>1</w:t>
            </w:r>
          </w:p>
        </w:tc>
      </w:tr>
      <w:tr w:rsidR="00075229" w14:paraId="3EEA21D9" w14:textId="77777777" w:rsidTr="00A60B15">
        <w:trPr>
          <w:trHeight w:val="337"/>
        </w:trPr>
        <w:tc>
          <w:tcPr>
            <w:tcW w:w="1242" w:type="dxa"/>
            <w:vMerge/>
          </w:tcPr>
          <w:p w14:paraId="062484F2" w14:textId="77777777" w:rsidR="0052689E" w:rsidRDefault="006F0653"/>
        </w:tc>
        <w:tc>
          <w:tcPr>
            <w:tcW w:w="1418" w:type="dxa"/>
          </w:tcPr>
          <w:p w14:paraId="420CF0C9" w14:textId="77777777" w:rsidR="0052689E" w:rsidRDefault="006F065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57E23B1" w14:textId="77777777" w:rsidR="0052689E" w:rsidRDefault="006F065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32BFA84" w14:textId="77777777" w:rsidR="0052689E" w:rsidRDefault="006F0653">
            <w:pPr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 w14:paraId="59368327" w14:textId="77777777" w:rsidR="0052689E" w:rsidRDefault="006F0653">
            <w:pPr>
              <w:rPr>
                <w:color w:val="FF0000"/>
              </w:rPr>
            </w:pPr>
          </w:p>
        </w:tc>
        <w:tc>
          <w:tcPr>
            <w:tcW w:w="1309" w:type="dxa"/>
          </w:tcPr>
          <w:p w14:paraId="1B5249E9" w14:textId="77777777" w:rsidR="0052689E" w:rsidRDefault="006F0653">
            <w:pPr>
              <w:rPr>
                <w:color w:val="FF0000"/>
              </w:rPr>
            </w:pPr>
          </w:p>
        </w:tc>
      </w:tr>
      <w:tr w:rsidR="00075229" w14:paraId="4E712441" w14:textId="77777777" w:rsidTr="00A60B15">
        <w:trPr>
          <w:trHeight w:val="337"/>
        </w:trPr>
        <w:tc>
          <w:tcPr>
            <w:tcW w:w="1242" w:type="dxa"/>
            <w:vMerge/>
          </w:tcPr>
          <w:p w14:paraId="37215022" w14:textId="77777777" w:rsidR="0052689E" w:rsidRDefault="006F0653"/>
        </w:tc>
        <w:tc>
          <w:tcPr>
            <w:tcW w:w="1418" w:type="dxa"/>
          </w:tcPr>
          <w:p w14:paraId="140BFB13" w14:textId="77777777" w:rsidR="0052689E" w:rsidRDefault="006F0653"/>
        </w:tc>
        <w:tc>
          <w:tcPr>
            <w:tcW w:w="1276" w:type="dxa"/>
          </w:tcPr>
          <w:p w14:paraId="2AABCFC3" w14:textId="77777777" w:rsidR="0052689E" w:rsidRDefault="006F0653"/>
        </w:tc>
        <w:tc>
          <w:tcPr>
            <w:tcW w:w="1559" w:type="dxa"/>
          </w:tcPr>
          <w:p w14:paraId="1C4E26BC" w14:textId="77777777" w:rsidR="0052689E" w:rsidRDefault="006F0653"/>
        </w:tc>
        <w:tc>
          <w:tcPr>
            <w:tcW w:w="2126" w:type="dxa"/>
            <w:gridSpan w:val="2"/>
          </w:tcPr>
          <w:p w14:paraId="7D30CB4A" w14:textId="6C7E80D7" w:rsidR="0052689E" w:rsidRDefault="006F0653"/>
        </w:tc>
        <w:tc>
          <w:tcPr>
            <w:tcW w:w="1309" w:type="dxa"/>
          </w:tcPr>
          <w:p w14:paraId="53F3E3A5" w14:textId="77777777" w:rsidR="0052689E" w:rsidRDefault="006F0653"/>
        </w:tc>
      </w:tr>
      <w:tr w:rsidR="00075229" w14:paraId="527073B1" w14:textId="77777777">
        <w:trPr>
          <w:trHeight w:val="3115"/>
        </w:trPr>
        <w:tc>
          <w:tcPr>
            <w:tcW w:w="8930" w:type="dxa"/>
            <w:gridSpan w:val="7"/>
          </w:tcPr>
          <w:p w14:paraId="6588C05B" w14:textId="77777777" w:rsidR="0052689E" w:rsidRDefault="009E283A">
            <w:r>
              <w:rPr>
                <w:rFonts w:hint="eastAsia"/>
              </w:rPr>
              <w:t>计量验证记录</w:t>
            </w:r>
          </w:p>
          <w:p w14:paraId="621AC6A6" w14:textId="77777777" w:rsidR="00964DE8" w:rsidRPr="00A60B15" w:rsidRDefault="00964DE8">
            <w:pPr>
              <w:rPr>
                <w:rFonts w:ascii="宋体" w:eastAsia="宋体" w:hAnsi="宋体"/>
                <w:bCs/>
                <w:szCs w:val="21"/>
              </w:rPr>
            </w:pPr>
          </w:p>
          <w:p w14:paraId="4A484EBB" w14:textId="2FA8C164" w:rsidR="0052689E" w:rsidRPr="00A60B15" w:rsidRDefault="00964DE8" w:rsidP="00964DE8">
            <w:pPr>
              <w:ind w:firstLineChars="200" w:firstLine="420"/>
              <w:rPr>
                <w:bCs/>
                <w:szCs w:val="21"/>
              </w:rPr>
            </w:pPr>
            <w:r w:rsidRPr="00A60B15">
              <w:rPr>
                <w:rFonts w:ascii="宋体" w:eastAsia="宋体" w:hAnsi="宋体" w:hint="eastAsia"/>
                <w:bCs/>
                <w:szCs w:val="21"/>
              </w:rPr>
              <w:t>测量设备</w:t>
            </w:r>
            <w:r w:rsidR="009F4BCB" w:rsidRPr="00A60B15">
              <w:rPr>
                <w:rFonts w:hint="eastAsia"/>
              </w:rPr>
              <w:t>电子天平</w:t>
            </w:r>
            <w:r w:rsidRPr="00A60B15">
              <w:rPr>
                <w:rFonts w:hint="eastAsia"/>
              </w:rPr>
              <w:t>的测量范围</w:t>
            </w:r>
            <w:r w:rsidRPr="00A60B15">
              <w:t>(</w:t>
            </w:r>
            <w:r w:rsidRPr="00A60B15">
              <w:rPr>
                <w:rFonts w:hint="eastAsia"/>
              </w:rPr>
              <w:t>0</w:t>
            </w:r>
            <w:r w:rsidRPr="00A60B15">
              <w:t>-</w:t>
            </w:r>
            <w:r w:rsidR="00A60B15" w:rsidRPr="00A60B15">
              <w:rPr>
                <w:rFonts w:hint="eastAsia"/>
              </w:rPr>
              <w:t>200</w:t>
            </w:r>
            <w:r w:rsidRPr="00A60B15">
              <w:t>)</w:t>
            </w:r>
            <w:r w:rsidR="00A60B15" w:rsidRPr="00A60B15">
              <w:t>g</w:t>
            </w:r>
            <w:r w:rsidR="00A60B15" w:rsidRPr="00A60B15">
              <w:rPr>
                <w:rFonts w:hint="eastAsia"/>
              </w:rPr>
              <w:t>，分档称重，其中</w:t>
            </w:r>
            <w:r w:rsidR="00A60B15" w:rsidRPr="00A60B15">
              <w:rPr>
                <w:rFonts w:hint="eastAsia"/>
              </w:rPr>
              <w:t>0-50</w:t>
            </w:r>
            <w:r w:rsidR="00A60B15" w:rsidRPr="00A60B15">
              <w:t>mg</w:t>
            </w:r>
            <w:r w:rsidR="00A60B15" w:rsidRPr="00A60B15">
              <w:rPr>
                <w:rFonts w:hint="eastAsia"/>
              </w:rPr>
              <w:t>档，</w:t>
            </w:r>
            <w:r w:rsidRPr="00A60B15">
              <w:rPr>
                <w:rFonts w:hint="eastAsia"/>
              </w:rPr>
              <w:t>满足计量要求的测量范围的</w:t>
            </w:r>
            <w:r w:rsidR="009F4BCB" w:rsidRPr="00A60B15">
              <w:rPr>
                <w:rFonts w:hint="eastAsia"/>
                <w:bCs/>
                <w:szCs w:val="21"/>
              </w:rPr>
              <w:t>（</w:t>
            </w:r>
            <w:r w:rsidR="009F4BCB" w:rsidRPr="00A60B15">
              <w:rPr>
                <w:rFonts w:hint="eastAsia"/>
                <w:bCs/>
                <w:szCs w:val="21"/>
              </w:rPr>
              <w:t>4</w:t>
            </w:r>
            <w:r w:rsidR="009F4BCB" w:rsidRPr="00A60B15">
              <w:rPr>
                <w:bCs/>
                <w:szCs w:val="21"/>
              </w:rPr>
              <w:t>.0</w:t>
            </w:r>
            <w:r w:rsidR="009F4BCB" w:rsidRPr="00A60B15">
              <w:rPr>
                <w:rFonts w:hint="eastAsia"/>
                <w:bCs/>
                <w:szCs w:val="21"/>
              </w:rPr>
              <w:t>-4</w:t>
            </w:r>
            <w:r w:rsidR="009F4BCB" w:rsidRPr="00A60B15">
              <w:rPr>
                <w:bCs/>
                <w:szCs w:val="21"/>
              </w:rPr>
              <w:t>.8</w:t>
            </w:r>
            <w:r w:rsidR="009F4BCB" w:rsidRPr="00A60B15">
              <w:rPr>
                <w:rFonts w:hint="eastAsia"/>
                <w:bCs/>
                <w:szCs w:val="21"/>
              </w:rPr>
              <w:t>）</w:t>
            </w:r>
            <w:r w:rsidR="009F4BCB" w:rsidRPr="00A60B15">
              <w:rPr>
                <w:rFonts w:hint="eastAsia"/>
                <w:bCs/>
                <w:szCs w:val="21"/>
              </w:rPr>
              <w:t>m</w:t>
            </w:r>
            <w:r w:rsidR="009F4BCB" w:rsidRPr="00A60B15">
              <w:rPr>
                <w:bCs/>
                <w:szCs w:val="21"/>
              </w:rPr>
              <w:t>g</w:t>
            </w:r>
            <w:r w:rsidRPr="00A60B15">
              <w:rPr>
                <w:rFonts w:hint="eastAsia"/>
                <w:bCs/>
                <w:szCs w:val="21"/>
              </w:rPr>
              <w:t>的要求。</w:t>
            </w:r>
          </w:p>
          <w:p w14:paraId="3F8241D4" w14:textId="52929385" w:rsidR="00964DE8" w:rsidRPr="00A60B15" w:rsidRDefault="00964DE8" w:rsidP="00A60B15">
            <w:pPr>
              <w:ind w:firstLineChars="200" w:firstLine="420"/>
              <w:jc w:val="left"/>
            </w:pPr>
            <w:r w:rsidRPr="00A60B15">
              <w:rPr>
                <w:rFonts w:hint="eastAsia"/>
                <w:bCs/>
                <w:szCs w:val="21"/>
              </w:rPr>
              <w:t>测量设备</w:t>
            </w:r>
            <w:r w:rsidR="009F4BCB" w:rsidRPr="00A60B15">
              <w:rPr>
                <w:rFonts w:hint="eastAsia"/>
              </w:rPr>
              <w:t>电子天平</w:t>
            </w:r>
            <w:r w:rsidRPr="00A60B15">
              <w:rPr>
                <w:rFonts w:hint="eastAsia"/>
                <w:bCs/>
                <w:szCs w:val="21"/>
              </w:rPr>
              <w:t>的最大允许误差</w:t>
            </w:r>
            <w:r w:rsidR="00A60B15" w:rsidRPr="00A60B15">
              <w:rPr>
                <w:rFonts w:ascii="FangSong" w:eastAsia="FangSong" w:hAnsi="FangSong" w:hint="eastAsia"/>
              </w:rPr>
              <w:t>Ι</w:t>
            </w:r>
            <w:r w:rsidR="00A60B15" w:rsidRPr="00A60B15">
              <w:rPr>
                <w:rFonts w:hint="eastAsia"/>
              </w:rPr>
              <w:t>级</w:t>
            </w:r>
            <w:r w:rsidRPr="00A60B15">
              <w:rPr>
                <w:rFonts w:hint="eastAsia"/>
              </w:rPr>
              <w:t>，</w:t>
            </w:r>
            <w:r w:rsidR="00A60B15" w:rsidRPr="00A60B15">
              <w:rPr>
                <w:rFonts w:hint="eastAsia"/>
              </w:rPr>
              <w:t>分辨率</w:t>
            </w:r>
            <w:r w:rsidR="00A60B15" w:rsidRPr="00A60B15">
              <w:rPr>
                <w:rFonts w:hint="eastAsia"/>
              </w:rPr>
              <w:t>0</w:t>
            </w:r>
            <w:r w:rsidR="00A60B15" w:rsidRPr="00A60B15">
              <w:t>.01mg</w:t>
            </w:r>
            <w:r w:rsidR="00A60B15" w:rsidRPr="00A60B15">
              <w:rPr>
                <w:rFonts w:hint="eastAsia"/>
              </w:rPr>
              <w:t>，</w:t>
            </w:r>
            <w:r w:rsidRPr="00A60B15">
              <w:rPr>
                <w:rFonts w:hint="eastAsia"/>
              </w:rPr>
              <w:t>满足</w:t>
            </w:r>
            <w:r w:rsidR="00A60B15" w:rsidRPr="00A60B15">
              <w:rPr>
                <w:rFonts w:hint="eastAsia"/>
              </w:rPr>
              <w:t>称重精确至</w:t>
            </w:r>
            <w:r w:rsidR="00A60B15" w:rsidRPr="00A60B15">
              <w:rPr>
                <w:rFonts w:hint="eastAsia"/>
              </w:rPr>
              <w:t>0</w:t>
            </w:r>
            <w:r w:rsidR="00A60B15" w:rsidRPr="00A60B15">
              <w:t>.1mg,</w:t>
            </w:r>
            <w:r w:rsidR="00A60B15" w:rsidRPr="00A60B15">
              <w:rPr>
                <w:rFonts w:hint="eastAsia"/>
              </w:rPr>
              <w:t>的计量</w:t>
            </w:r>
            <w:r w:rsidRPr="00A60B15">
              <w:rPr>
                <w:rFonts w:hint="eastAsia"/>
              </w:rPr>
              <w:t>要求。</w:t>
            </w:r>
          </w:p>
          <w:p w14:paraId="53013672" w14:textId="77777777" w:rsidR="0052689E" w:rsidRDefault="006F0653"/>
          <w:p w14:paraId="1F16CA72" w14:textId="77777777" w:rsidR="0052689E" w:rsidRDefault="006F0653"/>
          <w:p w14:paraId="48613169" w14:textId="6B01E202" w:rsidR="0052689E" w:rsidRDefault="009E283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964DE8"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3B1533F" w14:textId="77777777" w:rsidR="0052689E" w:rsidRDefault="006F0653">
            <w:pPr>
              <w:rPr>
                <w:szCs w:val="21"/>
              </w:rPr>
            </w:pPr>
          </w:p>
          <w:p w14:paraId="54D38A60" w14:textId="2D9E124D" w:rsidR="0052689E" w:rsidRDefault="009E283A">
            <w:r>
              <w:rPr>
                <w:rFonts w:hint="eastAsia"/>
              </w:rPr>
              <w:t>验证人员签字：</w:t>
            </w:r>
            <w:proofErr w:type="gramStart"/>
            <w:r w:rsidR="001776EB" w:rsidRPr="001776EB">
              <w:rPr>
                <w:rFonts w:hint="eastAsia"/>
              </w:rPr>
              <w:t>孙佩群</w:t>
            </w:r>
            <w:proofErr w:type="gramEnd"/>
            <w:r w:rsidRPr="001776E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  <w:r w:rsidRPr="00A60B15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964DE8" w:rsidRPr="00A60B15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 w:rsidRPr="00A60B1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60B1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60B15" w:rsidRPr="00A60B15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A60B1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60B1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64DE8" w:rsidRPr="00A60B15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  <w:r w:rsidRPr="00A60B1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60B1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75229" w14:paraId="2C57E446" w14:textId="77777777">
        <w:trPr>
          <w:trHeight w:val="3400"/>
        </w:trPr>
        <w:tc>
          <w:tcPr>
            <w:tcW w:w="8930" w:type="dxa"/>
            <w:gridSpan w:val="7"/>
          </w:tcPr>
          <w:p w14:paraId="3F133FF1" w14:textId="77777777" w:rsidR="0052689E" w:rsidRDefault="009E283A">
            <w:r>
              <w:rPr>
                <w:rFonts w:hint="eastAsia"/>
              </w:rPr>
              <w:t>认证审核记录：</w:t>
            </w:r>
          </w:p>
          <w:p w14:paraId="6088D6F1" w14:textId="62996508" w:rsidR="0052689E" w:rsidRDefault="009E283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964DE8">
              <w:rPr>
                <w:rFonts w:hint="eastAsia"/>
              </w:rPr>
              <w:t>；</w:t>
            </w:r>
          </w:p>
          <w:p w14:paraId="7CAAC5F2" w14:textId="6A372C67" w:rsidR="0052689E" w:rsidRDefault="009E283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964DE8">
              <w:rPr>
                <w:rFonts w:hint="eastAsia"/>
              </w:rPr>
              <w:t>；</w:t>
            </w:r>
          </w:p>
          <w:p w14:paraId="3E78D26B" w14:textId="72468E75" w:rsidR="0052689E" w:rsidRDefault="009E283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964DE8">
              <w:rPr>
                <w:rFonts w:hint="eastAsia"/>
              </w:rPr>
              <w:t>；</w:t>
            </w:r>
          </w:p>
          <w:p w14:paraId="3C2D364D" w14:textId="35D852C8" w:rsidR="0052689E" w:rsidRDefault="009E283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964DE8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964DE8">
              <w:rPr>
                <w:rFonts w:hint="eastAsia"/>
              </w:rPr>
              <w:t>；</w:t>
            </w:r>
          </w:p>
          <w:p w14:paraId="2D89033D" w14:textId="6180F04F" w:rsidR="0052689E" w:rsidRDefault="009E283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964DE8">
              <w:rPr>
                <w:rFonts w:hint="eastAsia"/>
              </w:rPr>
              <w:t>。</w:t>
            </w:r>
          </w:p>
          <w:p w14:paraId="7C4DF7C6" w14:textId="77777777" w:rsidR="0052689E" w:rsidRDefault="006F0653"/>
          <w:p w14:paraId="5627651C" w14:textId="18AB7C75" w:rsidR="0052689E" w:rsidRDefault="009E283A">
            <w:r>
              <w:rPr>
                <w:rFonts w:hint="eastAsia"/>
              </w:rPr>
              <w:t>审核员</w:t>
            </w:r>
            <w:r w:rsidR="00964DE8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405EB884" w14:textId="77777777" w:rsidR="0052689E" w:rsidRDefault="006F0653"/>
          <w:p w14:paraId="0D7E59CB" w14:textId="77777777" w:rsidR="0052689E" w:rsidRDefault="006F0653"/>
          <w:p w14:paraId="4347787E" w14:textId="52D934E9" w:rsidR="0052689E" w:rsidRDefault="009E283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A60B15">
              <w:rPr>
                <w:rFonts w:hint="eastAsia"/>
                <w:szCs w:val="21"/>
              </w:rPr>
              <w:t>2020</w:t>
            </w:r>
            <w:r w:rsidR="009F4BC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A60B15">
              <w:rPr>
                <w:rFonts w:hint="eastAsia"/>
                <w:szCs w:val="21"/>
              </w:rPr>
              <w:t>10</w:t>
            </w:r>
            <w:r w:rsidR="009F4BC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A60B15">
              <w:rPr>
                <w:rFonts w:hint="eastAsia"/>
                <w:szCs w:val="21"/>
              </w:rPr>
              <w:t>29</w:t>
            </w:r>
            <w:r w:rsidR="009F4BC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4AF17665" w14:textId="77777777" w:rsidR="0052689E" w:rsidRPr="00964DE8" w:rsidRDefault="006F0653">
            <w:pPr>
              <w:rPr>
                <w:szCs w:val="21"/>
              </w:rPr>
            </w:pPr>
          </w:p>
        </w:tc>
      </w:tr>
    </w:tbl>
    <w:p w14:paraId="42DD1444" w14:textId="77777777" w:rsidR="0052689E" w:rsidRDefault="006F0653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73A6C" w14:textId="77777777" w:rsidR="006F0653" w:rsidRDefault="006F0653">
      <w:r>
        <w:separator/>
      </w:r>
    </w:p>
  </w:endnote>
  <w:endnote w:type="continuationSeparator" w:id="0">
    <w:p w14:paraId="05BF9BC7" w14:textId="77777777" w:rsidR="006F0653" w:rsidRDefault="006F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2538DD4" w14:textId="77777777" w:rsidR="0052689E" w:rsidRDefault="009E28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2A74CBB8" w14:textId="77777777" w:rsidR="0052689E" w:rsidRDefault="006F06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4BE0D" w14:textId="77777777" w:rsidR="006F0653" w:rsidRDefault="006F0653">
      <w:r>
        <w:separator/>
      </w:r>
    </w:p>
  </w:footnote>
  <w:footnote w:type="continuationSeparator" w:id="0">
    <w:p w14:paraId="7C5358E8" w14:textId="77777777" w:rsidR="006F0653" w:rsidRDefault="006F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EEEDF" w14:textId="77777777" w:rsidR="0052689E" w:rsidRDefault="009E283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A4ECA08" wp14:editId="0BA95BD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FEEC8EF" w14:textId="77777777" w:rsidR="0052689E" w:rsidRDefault="006F0653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B3607A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6B4FAA4E" w14:textId="77777777" w:rsidR="0052689E" w:rsidRDefault="009E283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6A457083" w14:textId="77777777" w:rsidR="0052689E" w:rsidRDefault="009E283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E28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69F768F" w14:textId="77777777" w:rsidR="0052689E" w:rsidRDefault="009E283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E93F7A2" w14:textId="77777777" w:rsidR="0052689E" w:rsidRDefault="006F0653">
    <w:r>
      <w:pict w14:anchorId="62D04764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229"/>
    <w:rsid w:val="00075229"/>
    <w:rsid w:val="000E5A92"/>
    <w:rsid w:val="0015791D"/>
    <w:rsid w:val="001776EB"/>
    <w:rsid w:val="006F0653"/>
    <w:rsid w:val="00760499"/>
    <w:rsid w:val="00964DE8"/>
    <w:rsid w:val="009E283A"/>
    <w:rsid w:val="009F4BCB"/>
    <w:rsid w:val="00A60B15"/>
    <w:rsid w:val="00AA6BF5"/>
    <w:rsid w:val="00F9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765A067"/>
  <w15:docId w15:val="{FAD4F8C6-AB81-4D19-BDF2-FDD7136B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667</Characters>
  <Application>Microsoft Office Word</Application>
  <DocSecurity>0</DocSecurity>
  <Lines>5</Lines>
  <Paragraphs>1</Paragraphs>
  <ScaleCrop>false</ScaleCrop>
  <Company>Aliyun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cp:lastPrinted>2017-02-16T05:50:00Z</cp:lastPrinted>
  <dcterms:created xsi:type="dcterms:W3CDTF">2015-10-14T00:38:00Z</dcterms:created>
  <dcterms:modified xsi:type="dcterms:W3CDTF">2020-10-18T08:01:00Z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