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湖南汇渠建筑科技有限公司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2025年10月23日上午至2025年10月23日上午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965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