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沧州骏达机械制造有限公司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郭磊明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91130922MA0EUED55W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沧州骏达机械制造有限公司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Q:机械零部件的加工（不含喷涂及化学表面处理）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沧州骏达机械制造有限公司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Q:机械零部件的加工（不含喷涂及化学表面处理）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2386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