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沧州骏达机械制造有限公司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10625-2025-Q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郭磊明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2024-N1QMS-1304153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2025年07月06日 08:30至2025年07月06日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439040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