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沧州骏达机械制造有限公司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河北省沧州市青县马厂镇旧张屯村南186米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河北省沧州市青县马厂镇旧张屯村南186米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汪宝华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15128707311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547510616@qq.com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Q:机械零部件的加工（不含喷涂及化学表面处理）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郭磊明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2024-N1QMS-1304153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13103275812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528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4969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