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20766-2025-Q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张家港市风迈通风技术有限公司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91320582MA1MUAQPX5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张家港市风迈通风技术有限公司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张家港市锦丰镇华润路31号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江苏省苏州市张家港市乐余镇202县道靠港丰公路立交桥北侧华信机电院内主车间北跨厂房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Q:风机及相关配件的制造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张家港市风迈通风技术有限公司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张家港市锦丰镇华润路31号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江苏省苏州市张家港市乐余镇202县道靠港丰公路立交桥北侧华信机电院内主车间北跨厂房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Q:风机及相关配件的制造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637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