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张家港市风迈通风技术有限公司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张家港市锦丰镇华润路31号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江苏省苏州市张家港市乐余镇202县道靠港丰公路立交桥北侧华信机电院内主车间北跨厂房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李虓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18962453308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2495927099@qq.com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Q:风机及相关配件的制造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056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523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