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张家港市风迈通风技术有限公司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张家港市锦丰镇华润路31号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江苏省苏州市张家港市乐余镇202县道靠港丰公路立交桥北侧华信机电院内主车间北跨厂房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李虓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18962453308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2495927099@qq.com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Q:风机及相关配件的制造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148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7700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