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B26A9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一阶远程</w:t>
      </w:r>
      <w:r w:rsidR="0085178C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15"/>
        <w:gridCol w:w="1339"/>
      </w:tblGrid>
      <w:tr w:rsidR="00AF112E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中科盛创（青岛）电气股份有限公司</w:t>
            </w:r>
            <w:bookmarkEnd w:id="0"/>
          </w:p>
        </w:tc>
      </w:tr>
      <w:tr w:rsidR="00AF112E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F112E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苏经理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15953552902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 w:rsidR="00AF112E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5178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26A97">
            <w:bookmarkStart w:id="8" w:name="最高管理者"/>
            <w:bookmarkEnd w:id="8"/>
            <w:r w:rsidRPr="00B26A97">
              <w:rPr>
                <w:rFonts w:hint="eastAsia"/>
              </w:rPr>
              <w:t>郭强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5178C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5178C"/>
        </w:tc>
        <w:tc>
          <w:tcPr>
            <w:tcW w:w="2079" w:type="dxa"/>
            <w:gridSpan w:val="3"/>
            <w:vMerge/>
            <w:vAlign w:val="center"/>
          </w:tcPr>
          <w:p w:rsidR="004A38E5" w:rsidRDefault="0085178C"/>
        </w:tc>
      </w:tr>
      <w:tr w:rsidR="00AF112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5178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5178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85178C" w:rsidP="00B26A9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85178C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F112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5178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26A97">
            <w:bookmarkStart w:id="10" w:name="审核范围"/>
            <w:r>
              <w:rPr>
                <w:rFonts w:ascii="宋体" w:hAnsi="宋体" w:hint="eastAsia"/>
                <w:szCs w:val="24"/>
              </w:rPr>
              <w:t>交流</w:t>
            </w:r>
            <w:r w:rsidR="0085178C">
              <w:t>电机的研发及制造（需资质许可要求的除外）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85178C">
            <w:r>
              <w:rPr>
                <w:rFonts w:hint="eastAsia"/>
              </w:rPr>
              <w:t>专业</w:t>
            </w:r>
          </w:p>
          <w:p w:rsidR="004A38E5" w:rsidRDefault="0085178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85178C">
            <w:bookmarkStart w:id="11" w:name="专业代码"/>
            <w:r>
              <w:t>19.09.01</w:t>
            </w:r>
            <w:bookmarkEnd w:id="11"/>
          </w:p>
        </w:tc>
      </w:tr>
      <w:tr w:rsidR="00AF112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5178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85178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AF112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5178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26A97" w:rsidP="00B26A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85178C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85178C">
              <w:rPr>
                <w:rFonts w:hint="eastAsia"/>
                <w:b/>
                <w:sz w:val="21"/>
                <w:szCs w:val="21"/>
              </w:rPr>
              <w:t>2020</w:t>
            </w:r>
            <w:r w:rsidR="0085178C">
              <w:rPr>
                <w:rFonts w:hint="eastAsia"/>
                <w:b/>
                <w:sz w:val="21"/>
                <w:szCs w:val="21"/>
              </w:rPr>
              <w:t>年</w:t>
            </w:r>
            <w:r w:rsidR="0085178C">
              <w:rPr>
                <w:rFonts w:hint="eastAsia"/>
                <w:b/>
                <w:sz w:val="21"/>
                <w:szCs w:val="21"/>
              </w:rPr>
              <w:t>10</w:t>
            </w:r>
            <w:r w:rsidR="0085178C">
              <w:rPr>
                <w:rFonts w:hint="eastAsia"/>
                <w:b/>
                <w:sz w:val="21"/>
                <w:szCs w:val="21"/>
              </w:rPr>
              <w:t>月</w:t>
            </w:r>
            <w:r w:rsidR="0085178C">
              <w:rPr>
                <w:rFonts w:hint="eastAsia"/>
                <w:b/>
                <w:sz w:val="21"/>
                <w:szCs w:val="21"/>
              </w:rPr>
              <w:t>24</w:t>
            </w:r>
            <w:r w:rsidR="0085178C">
              <w:rPr>
                <w:rFonts w:hint="eastAsia"/>
                <w:b/>
                <w:sz w:val="21"/>
                <w:szCs w:val="21"/>
              </w:rPr>
              <w:t>日</w:t>
            </w:r>
            <w:r w:rsidR="0085178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5178C">
              <w:rPr>
                <w:rFonts w:hint="eastAsia"/>
                <w:b/>
                <w:sz w:val="21"/>
                <w:szCs w:val="21"/>
              </w:rPr>
              <w:t>上午至</w:t>
            </w:r>
            <w:r w:rsidR="0085178C">
              <w:rPr>
                <w:rFonts w:hint="eastAsia"/>
                <w:b/>
                <w:sz w:val="21"/>
                <w:szCs w:val="21"/>
              </w:rPr>
              <w:t>2020</w:t>
            </w:r>
            <w:r w:rsidR="0085178C">
              <w:rPr>
                <w:rFonts w:hint="eastAsia"/>
                <w:b/>
                <w:sz w:val="21"/>
                <w:szCs w:val="21"/>
              </w:rPr>
              <w:t>年</w:t>
            </w:r>
            <w:r w:rsidR="0085178C">
              <w:rPr>
                <w:rFonts w:hint="eastAsia"/>
                <w:b/>
                <w:sz w:val="21"/>
                <w:szCs w:val="21"/>
              </w:rPr>
              <w:t>10</w:t>
            </w:r>
            <w:r w:rsidR="0085178C">
              <w:rPr>
                <w:rFonts w:hint="eastAsia"/>
                <w:b/>
                <w:sz w:val="21"/>
                <w:szCs w:val="21"/>
              </w:rPr>
              <w:t>月</w:t>
            </w:r>
            <w:r w:rsidR="0085178C">
              <w:rPr>
                <w:rFonts w:hint="eastAsia"/>
                <w:b/>
                <w:sz w:val="21"/>
                <w:szCs w:val="21"/>
              </w:rPr>
              <w:t>24</w:t>
            </w:r>
            <w:r w:rsidR="0085178C">
              <w:rPr>
                <w:rFonts w:hint="eastAsia"/>
                <w:b/>
                <w:sz w:val="21"/>
                <w:szCs w:val="21"/>
              </w:rPr>
              <w:t>日</w:t>
            </w:r>
            <w:r w:rsidR="0085178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5178C">
              <w:rPr>
                <w:rFonts w:hint="eastAsia"/>
                <w:b/>
                <w:sz w:val="21"/>
                <w:szCs w:val="21"/>
              </w:rPr>
              <w:t>上午</w:t>
            </w:r>
            <w:r w:rsidR="0085178C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85178C">
              <w:rPr>
                <w:rFonts w:hint="eastAsia"/>
                <w:b/>
                <w:sz w:val="21"/>
                <w:szCs w:val="21"/>
              </w:rPr>
              <w:t>共</w:t>
            </w:r>
            <w:r w:rsidR="0085178C">
              <w:rPr>
                <w:rFonts w:hint="eastAsia"/>
                <w:b/>
                <w:sz w:val="21"/>
                <w:szCs w:val="21"/>
              </w:rPr>
              <w:t>0.5</w:t>
            </w:r>
            <w:r w:rsidR="0085178C">
              <w:rPr>
                <w:rFonts w:hint="eastAsia"/>
                <w:b/>
                <w:sz w:val="21"/>
                <w:szCs w:val="21"/>
              </w:rPr>
              <w:t>天</w:t>
            </w:r>
            <w:r w:rsidR="0085178C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85178C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F112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85178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26A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85178C">
              <w:rPr>
                <w:rFonts w:hint="eastAsia"/>
                <w:b/>
                <w:sz w:val="21"/>
                <w:szCs w:val="21"/>
              </w:rPr>
              <w:t>普通话</w:t>
            </w:r>
            <w:r w:rsidR="0085178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5178C">
              <w:rPr>
                <w:rFonts w:hint="eastAsia"/>
                <w:b/>
                <w:sz w:val="21"/>
                <w:szCs w:val="21"/>
              </w:rPr>
              <w:t>英语</w:t>
            </w:r>
            <w:r w:rsidR="0085178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5178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F112E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5178C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AF112E" w:rsidTr="00B26A9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F112E" w:rsidTr="00B26A9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</w:t>
            </w:r>
          </w:p>
        </w:tc>
        <w:tc>
          <w:tcPr>
            <w:tcW w:w="1449" w:type="dxa"/>
            <w:gridSpan w:val="4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39" w:type="dxa"/>
            <w:vAlign w:val="center"/>
          </w:tcPr>
          <w:p w:rsidR="004A38E5" w:rsidRDefault="00851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AF112E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5178C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F112E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26A97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9D7A33" wp14:editId="2665AE47">
                  <wp:simplePos x="0" y="0"/>
                  <wp:positionH relativeFrom="column">
                    <wp:posOffset>-350</wp:posOffset>
                  </wp:positionH>
                  <wp:positionV relativeFrom="paragraph">
                    <wp:posOffset>75579</wp:posOffset>
                  </wp:positionV>
                  <wp:extent cx="820864" cy="46942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64" cy="46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26A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85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5178C"/>
        </w:tc>
      </w:tr>
      <w:tr w:rsidR="00AF112E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8517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26A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5178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5178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5178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5178C">
            <w:pPr>
              <w:spacing w:line="360" w:lineRule="auto"/>
            </w:pPr>
          </w:p>
        </w:tc>
      </w:tr>
      <w:tr w:rsidR="00AF112E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8517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26A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2020.10.23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8517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26A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2020.10.19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8517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26A9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2020.10.23</w:t>
            </w:r>
          </w:p>
        </w:tc>
      </w:tr>
    </w:tbl>
    <w:p w:rsidR="004A38E5" w:rsidRDefault="0085178C">
      <w:pPr>
        <w:widowControl/>
        <w:jc w:val="left"/>
      </w:pPr>
    </w:p>
    <w:p w:rsidR="004A38E5" w:rsidRDefault="0085178C" w:rsidP="00B26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B26A97" w:rsidRDefault="00B26A97" w:rsidP="00B26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B26A97" w:rsidRDefault="00B26A97" w:rsidP="00B26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B26A97" w:rsidRDefault="00B26A97" w:rsidP="00B26A9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85178C" w:rsidP="00B26A9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B26A97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pPr w:leftFromText="181" w:rightFromText="181" w:vertAnchor="text" w:horzAnchor="margin" w:tblpY="4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B26A97" w:rsidRPr="00A77AF2" w:rsidTr="00B91188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6A97" w:rsidRPr="00A77AF2" w:rsidRDefault="00B26A97" w:rsidP="00B911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AF2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6A97" w:rsidRPr="00A77AF2" w:rsidRDefault="00B26A97" w:rsidP="00B911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AF2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6A97" w:rsidRPr="00A77AF2" w:rsidRDefault="00B26A97" w:rsidP="00B911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AF2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26A97" w:rsidRPr="00A77AF2" w:rsidRDefault="00B26A97" w:rsidP="00B911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AF2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B26A97" w:rsidRPr="00A77AF2" w:rsidTr="00B91188">
        <w:trPr>
          <w:cantSplit/>
          <w:trHeight w:val="8263"/>
        </w:trPr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2020</w:t>
            </w:r>
            <w:r w:rsidRPr="00A77AF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10</w:t>
            </w:r>
            <w:r w:rsidRPr="00A77AF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24</w:t>
            </w:r>
            <w:r w:rsidRPr="00A77AF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日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:00-0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</w:tc>
        <w:tc>
          <w:tcPr>
            <w:tcW w:w="9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A97" w:rsidRPr="00A77AF2" w:rsidRDefault="00B26A97" w:rsidP="00B91188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行政人事部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市场部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物资部</w:t>
            </w: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安技设备部</w:t>
            </w: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生产售后管理部</w:t>
            </w: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研发中心</w:t>
            </w: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工艺部</w:t>
            </w:r>
          </w:p>
          <w:p w:rsidR="00B26A97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质管部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</w:tc>
        <w:tc>
          <w:tcPr>
            <w:tcW w:w="622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4.1，4.2，4.3，4.4，5.1，5.2，6.1，6.2， 7.1.1，7.4，8.2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A77AF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A77AF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9.2， 9.3， 10.3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了解组织信息及体系策划准备情况；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管理体系文件与认证标准及法规要求的符合情况；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质量方针和目标的适宜性；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管理评审策划实施情况；</w:t>
            </w:r>
          </w:p>
          <w:p w:rsidR="00B26A97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内部审核策划和实施情况；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采购过程控制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与客户有关要求的确定方式；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外包过程识别情况；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体系覆盖人数确认；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初步确定审核范围，决定二阶段审核时机和重点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7.1.3、</w:t>
            </w:r>
            <w:r w:rsidRPr="00A77AF2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7.1.5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8.1 </w:t>
            </w:r>
            <w:r w:rsidRPr="00A77AF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8.3、8.5.1  8.6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8.7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产品生产工作流程、适用标准和法规；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现场基础设施和工作环境是否具备提供产品和服务的能力；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监视和测量资源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设计和开发控制情况； </w:t>
            </w:r>
          </w:p>
          <w:p w:rsidR="00B26A97" w:rsidRPr="00A77AF2" w:rsidRDefault="00B26A97" w:rsidP="00B911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生产和服务提供的控制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检验或验证要求是否策划充分、适宜</w:t>
            </w:r>
          </w:p>
          <w:p w:rsidR="00B26A97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组内沟通；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与受审核方沟通    </w:t>
            </w:r>
          </w:p>
          <w:p w:rsidR="00B26A97" w:rsidRPr="00A77AF2" w:rsidRDefault="00B26A97" w:rsidP="00B91188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</w:tr>
      <w:tr w:rsidR="00B26A97" w:rsidRPr="00A77AF2" w:rsidTr="00B91188"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26A97" w:rsidRPr="00A77AF2" w:rsidRDefault="00B26A97" w:rsidP="00B91188">
            <w:pPr>
              <w:rPr>
                <w:rFonts w:ascii="宋体" w:hAnsi="宋体"/>
                <w:sz w:val="21"/>
                <w:szCs w:val="21"/>
              </w:rPr>
            </w:pPr>
            <w:r w:rsidRPr="00A77AF2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B26A97" w:rsidRPr="00A77AF2" w:rsidRDefault="00B26A97" w:rsidP="00B91188">
            <w:pPr>
              <w:rPr>
                <w:rFonts w:ascii="宋体" w:hAnsi="宋体"/>
                <w:sz w:val="21"/>
                <w:szCs w:val="21"/>
              </w:rPr>
            </w:pPr>
            <w:r w:rsidRPr="00A77AF2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26A97" w:rsidRPr="00A77AF2" w:rsidRDefault="00B26A97" w:rsidP="00B91188">
            <w:pPr>
              <w:rPr>
                <w:rFonts w:ascii="宋体" w:hAnsi="宋体"/>
                <w:sz w:val="21"/>
                <w:szCs w:val="21"/>
              </w:rPr>
            </w:pPr>
            <w:r w:rsidRPr="00A77AF2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B26A97" w:rsidRPr="00A77AF2" w:rsidRDefault="00B26A97" w:rsidP="00B911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2020</w:t>
            </w:r>
            <w:r w:rsidRPr="00A77AF2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10</w:t>
            </w:r>
            <w:r w:rsidRPr="00A77AF2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23</w:t>
            </w:r>
            <w:bookmarkStart w:id="14" w:name="_GoBack"/>
            <w:bookmarkEnd w:id="14"/>
            <w:r w:rsidRPr="00A77AF2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4A38E5" w:rsidRDefault="0085178C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8C" w:rsidRDefault="0085178C">
      <w:r>
        <w:separator/>
      </w:r>
    </w:p>
  </w:endnote>
  <w:endnote w:type="continuationSeparator" w:id="0">
    <w:p w:rsidR="0085178C" w:rsidRDefault="008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85178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517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8C" w:rsidRDefault="0085178C">
      <w:r>
        <w:separator/>
      </w:r>
    </w:p>
  </w:footnote>
  <w:footnote w:type="continuationSeparator" w:id="0">
    <w:p w:rsidR="0085178C" w:rsidRDefault="0085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85178C" w:rsidP="00B26A9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5178C" w:rsidP="00B26A9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85178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85178C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12E"/>
    <w:rsid w:val="0085178C"/>
    <w:rsid w:val="00AF112E"/>
    <w:rsid w:val="00B2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1111</Characters>
  <Application>Microsoft Office Word</Application>
  <DocSecurity>0</DocSecurity>
  <Lines>9</Lines>
  <Paragraphs>2</Paragraphs>
  <ScaleCrop>false</ScaleCrop>
  <Company>微软中国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2020-10-26T06:31:00Z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