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0204-2020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江苏艾迈特机械制造有限公司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2020年10月30日 上午至2020年10月31日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021A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2020-10-31T06:54:12Z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