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0205-2020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江苏百事得波纹管有限公司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2020年10月27日 上午至2020年10月28日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3A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2020-10-28T06:56:20Z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