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DN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125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金属软管气密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zh-CN" w:eastAsia="zh-CN"/>
        </w:rPr>
        <w:t>试验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JS</w:t>
      </w:r>
      <w:r>
        <w:rPr>
          <w:rFonts w:hint="eastAsia" w:cs="Times New Roman"/>
          <w:sz w:val="24"/>
          <w:szCs w:val="24"/>
          <w:lang w:val="en-US" w:eastAsia="zh-CN"/>
        </w:rPr>
        <w:t>RM</w:t>
      </w:r>
      <w:r>
        <w:rPr>
          <w:rFonts w:hint="eastAsia" w:ascii="Times New Roman" w:hAnsi="Times New Roman" w:eastAsia="宋体" w:cs="Times New Roman"/>
          <w:sz w:val="24"/>
          <w:szCs w:val="24"/>
        </w:rPr>
        <w:t>/-01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DN</w:t>
      </w:r>
      <w:r>
        <w:rPr>
          <w:rFonts w:hint="eastAsia" w:cs="Times New Roman"/>
          <w:sz w:val="24"/>
          <w:szCs w:val="24"/>
          <w:lang w:val="en-US" w:eastAsia="zh-CN"/>
        </w:rPr>
        <w:t>125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金属软管</w:t>
      </w:r>
      <w:r>
        <w:rPr>
          <w:rFonts w:hint="eastAsia" w:cs="Times New Roman"/>
          <w:sz w:val="24"/>
          <w:szCs w:val="24"/>
          <w:lang w:val="en-US" w:eastAsia="zh-CN"/>
        </w:rPr>
        <w:t>气密</w:t>
      </w:r>
      <w:r>
        <w:rPr>
          <w:rFonts w:hint="eastAsia" w:ascii="Times New Roman" w:hAnsi="Times New Roman" w:eastAsia="宋体" w:cs="Times New Roman"/>
          <w:sz w:val="24"/>
          <w:szCs w:val="24"/>
        </w:rPr>
        <w:t>试验测量过程控制规范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1.6-1.84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jc w:val="left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制在(0.15-0.2)MPa/min,试验时压力应缓慢上升1.6MPa，确认无泄漏后保压10分钟记录压力数据。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1.63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1.65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1.6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2pt;width:154.5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2.15pt;width:17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1pt;width:120.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不锈钢耐震压力表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11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022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8pt;width:229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032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064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064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3743177"/>
    <w:rsid w:val="243056A1"/>
    <w:rsid w:val="24D25743"/>
    <w:rsid w:val="25312398"/>
    <w:rsid w:val="25650389"/>
    <w:rsid w:val="25BD5B23"/>
    <w:rsid w:val="27BE054C"/>
    <w:rsid w:val="28D94680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444285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1808FA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3DF555EB"/>
    <w:rsid w:val="408F2819"/>
    <w:rsid w:val="41805F70"/>
    <w:rsid w:val="41EB24EA"/>
    <w:rsid w:val="42094463"/>
    <w:rsid w:val="422904BD"/>
    <w:rsid w:val="42732272"/>
    <w:rsid w:val="43D85F10"/>
    <w:rsid w:val="454C4A39"/>
    <w:rsid w:val="45A63F5A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5DC7CF2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12</TotalTime>
  <ScaleCrop>false</ScaleCrop>
  <LinksUpToDate>false</LinksUpToDate>
  <CharactersWithSpaces>1326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A</cp:lastModifiedBy>
  <cp:lastPrinted>2019-11-25T08:04:00Z</cp:lastPrinted>
  <dcterms:modified xsi:type="dcterms:W3CDTF">2020-10-31T07:06:49Z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