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广州申瓯科技股份有限公司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广州市花都区花山镇龙口村商业大道东257号202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广州市花都区花山镇龙口村商业大道东257号202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18782917069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18782917069@qq.com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2026年01月19日 09:00至2026年01月19日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程控用户交换机/调度机、融合通信系统(IP-PBX、呼叫中心、指挥调度)、IP话机、语音网关、综合复用设备、数据通信设备、光通信设备、视频会议设备、数字会议主机、会议扩声、公共广播系统、无纸化会议系统、可视化分布式系统、信息发布系统、会议预约系统、电子桌牌系统的设计开发、生产、销售及售后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程控用户交换机/调度机、融合通信系统(IP-PBX、呼叫中心、指挥调度)、IP话机、语音网关、综合复用设备、数据通信设备、光通信设备、视频会议设备、数字会议主机、会议扩声、公共广播系统、无纸化会议系统、可视化分布式系统、信息发布系统、会议预约系统、电子桌牌系统的设计开发、生产、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程控用户交换机/调度机、融合通信系统(IP-PBX、呼叫中心、指挥调度)、IP话机、语音网关、综合复用设备、数据通信设备、光通信设备、视频会议设备、数字会议主机、会议扩声、公共广播系统、无纸化会议系统、可视化分布式系统、信息发布系统、会议预约系统、电子桌牌系统的设计开发、生产、销售及售后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19.02.00,19.03.00,19.04.00,19.14.00,29.09.01,29.09.02,29.10.06,29.10.07,29.12.00,33.02.01,33.03.01,Q:19.02.00,19.03.00,19.04.00,19.14.00,29.09.01,29.09.02,29.10.06,29.10.07,29.12.00,33.02.01,33.03.01,S:19.02.00,19.03.00,19.04.00,19.14.00,29.09.01,29.09.02,29.10.06,29.10.07,29.12.00,33.02.01,33.03.01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19.02.00,19.03.00,19.04.00,19.14.00,29.09.01,29.09.02,29.10.06,29.10.07,29.12.00,33.02.01,33.03.01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19.02.00,19.03.00,19.04.00,19.14.00,29.09.01,29.09.02,29.10.06,29.10.07,29.12.00,33.02.01,33.03.01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19.02.00,19.03.00,19.04.00,19.14.00,29.09.01,29.09.02,29.10.06,29.10.07,29.12.00,33.02.01,33.03.01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29.09.01,29.09.02,29.10.06,29.10.07,29.12.00,33.02.01,33.03.01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林郁-江西百盛只能科技股份有限公司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0581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00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