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江苏晨光波纹管有限公司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严彬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车间</w:t>
            </w:r>
            <w:r>
              <w:rPr>
                <w:rFonts w:hint="eastAsia" w:ascii="宋体" w:hAnsi="宋体"/>
              </w:rPr>
              <w:t>发现一</w:t>
            </w:r>
            <w:r>
              <w:rPr>
                <w:rFonts w:hint="eastAsia" w:ascii="宋体" w:hAnsi="宋体"/>
                <w:lang w:val="en-US" w:eastAsia="zh-CN"/>
              </w:rPr>
              <w:t>台型号规格：OCS-XZ型</w:t>
            </w:r>
            <w:r>
              <w:rPr>
                <w:rFonts w:hint="eastAsia" w:ascii="宋体" w:hAnsi="宋体"/>
              </w:rPr>
              <w:t>在用的</w:t>
            </w:r>
            <w:r>
              <w:rPr>
                <w:rFonts w:hint="eastAsia" w:ascii="宋体" w:hAnsi="宋体"/>
                <w:lang w:val="en-US" w:eastAsia="zh-CN"/>
              </w:rPr>
              <w:t>电子吊秤</w:t>
            </w:r>
            <w:r>
              <w:rPr>
                <w:rFonts w:hint="eastAsia" w:ascii="宋体" w:hAnsi="宋体"/>
              </w:rPr>
              <w:t>，没有纳入台账管理</w:t>
            </w:r>
            <w:r>
              <w:rPr>
                <w:rFonts w:hint="eastAsia" w:ascii="宋体" w:hAnsi="宋体"/>
                <w:szCs w:val="21"/>
              </w:rPr>
              <w:t>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GB/T19022-2003标准6.3.1条款“---用于监视和记录影响量的测量管理体系内”的规定的要求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 6.3.1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h/OATXAAAACQEAAA8AAAAAAAAAAQAgAAAAIgAAAGRycy9kb3ducmV2Lnht&#10;bFBLAQIUABQAAAAIAIdO4kDn5HW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cX/T0gAA&#10;AAMBAAAPAAAAAAAAAAEAIAAAACIAAABkcnMvZG93bnJldi54bWxQSwECFAAUAAAACACHTuJAyrrJ&#10;NOsBAADgAwAADgAAAAAAAAABACAAAAAh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3F"/>
    <w:rsid w:val="000D0BB5"/>
    <w:rsid w:val="001C525E"/>
    <w:rsid w:val="00265695"/>
    <w:rsid w:val="00266CD3"/>
    <w:rsid w:val="002853FF"/>
    <w:rsid w:val="002B2E81"/>
    <w:rsid w:val="00366295"/>
    <w:rsid w:val="00680A90"/>
    <w:rsid w:val="00832D8E"/>
    <w:rsid w:val="00834A5E"/>
    <w:rsid w:val="008B6B3F"/>
    <w:rsid w:val="008E1BF5"/>
    <w:rsid w:val="00C75338"/>
    <w:rsid w:val="00EC51DB"/>
    <w:rsid w:val="0FDF51BA"/>
    <w:rsid w:val="11C113E9"/>
    <w:rsid w:val="1AA13FDF"/>
    <w:rsid w:val="42192A69"/>
    <w:rsid w:val="44761CF5"/>
    <w:rsid w:val="68D10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2019-10-04T05:53:00Z</dcterms:created>
  <dc:creator>alexander chang</dc:creator>
  <cp:lastModifiedBy>A</cp:lastModifiedBy>
  <dcterms:modified xsi:type="dcterms:W3CDTF">2020-10-28T07:06:28Z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