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05" w:rsidRPr="00F923D7" w:rsidRDefault="00693ABA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B53470" w:rsidTr="003A6845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693AB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693ABA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北京清大知好乐教育科技有限公司</w:t>
            </w:r>
            <w:bookmarkEnd w:id="0"/>
          </w:p>
        </w:tc>
      </w:tr>
      <w:tr w:rsidR="00B53470" w:rsidTr="003A6845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693AB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693ABA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北京市东城区祈年大街</w:t>
            </w:r>
            <w:r>
              <w:rPr>
                <w:rFonts w:asciiTheme="minorEastAsia" w:eastAsiaTheme="minorEastAsia" w:hAnsiTheme="minorEastAsia"/>
                <w:sz w:val="20"/>
              </w:rPr>
              <w:t>18</w:t>
            </w:r>
            <w:r>
              <w:rPr>
                <w:rFonts w:asciiTheme="minorEastAsia" w:eastAsiaTheme="minorEastAsia" w:hAnsiTheme="minorEastAsia"/>
                <w:sz w:val="20"/>
              </w:rPr>
              <w:t>号兴隆国际大厦</w:t>
            </w:r>
            <w:r>
              <w:rPr>
                <w:rFonts w:asciiTheme="minorEastAsia" w:eastAsiaTheme="minorEastAsia" w:hAnsiTheme="minorEastAsia"/>
                <w:sz w:val="20"/>
              </w:rPr>
              <w:t>A</w:t>
            </w:r>
            <w:r>
              <w:rPr>
                <w:rFonts w:asciiTheme="minorEastAsia" w:eastAsiaTheme="minorEastAsia" w:hAnsiTheme="minorEastAsia"/>
                <w:sz w:val="20"/>
              </w:rPr>
              <w:t>座</w:t>
            </w:r>
            <w:r>
              <w:rPr>
                <w:rFonts w:asciiTheme="minorEastAsia" w:eastAsiaTheme="minorEastAsia" w:hAnsiTheme="minorEastAsia"/>
                <w:sz w:val="20"/>
              </w:rPr>
              <w:t>9</w:t>
            </w:r>
            <w:r>
              <w:rPr>
                <w:rFonts w:asciiTheme="minorEastAsia" w:eastAsiaTheme="minorEastAsia" w:hAnsiTheme="minorEastAsia"/>
                <w:sz w:val="20"/>
              </w:rPr>
              <w:t>层</w:t>
            </w:r>
            <w:bookmarkEnd w:id="1"/>
          </w:p>
        </w:tc>
      </w:tr>
      <w:tr w:rsidR="00B53470" w:rsidTr="003A6845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693AB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693ABA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马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平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693AB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693ABA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13520173996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693AB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693ABA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B53470" w:rsidTr="003A6845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693AB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3A6845" w:rsidP="00F923D7">
            <w:pPr>
              <w:rPr>
                <w:sz w:val="20"/>
              </w:rPr>
            </w:pPr>
            <w:r w:rsidRPr="00424E8A">
              <w:rPr>
                <w:rFonts w:hint="eastAsia"/>
              </w:rPr>
              <w:t>林依</w:t>
            </w:r>
          </w:p>
        </w:tc>
        <w:tc>
          <w:tcPr>
            <w:tcW w:w="1695" w:type="dxa"/>
            <w:gridSpan w:val="2"/>
            <w:vAlign w:val="center"/>
          </w:tcPr>
          <w:p w:rsidR="00F923D7" w:rsidRDefault="00693AB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693ABA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693AB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693ABA" w:rsidP="00F923D7">
            <w:pPr>
              <w:rPr>
                <w:sz w:val="21"/>
                <w:szCs w:val="21"/>
              </w:rPr>
            </w:pPr>
          </w:p>
        </w:tc>
      </w:tr>
      <w:tr w:rsidR="00B53470" w:rsidTr="003A6845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693ABA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693ABA" w:rsidP="00F923D7">
            <w:pPr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0590-2019-Q-2020</w:t>
            </w:r>
            <w:bookmarkEnd w:id="5"/>
          </w:p>
        </w:tc>
        <w:tc>
          <w:tcPr>
            <w:tcW w:w="1701" w:type="dxa"/>
            <w:gridSpan w:val="3"/>
            <w:vAlign w:val="center"/>
          </w:tcPr>
          <w:p w:rsidR="00F923D7" w:rsidRDefault="00693ABA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3A6845" w:rsidP="00F923D7">
            <w:bookmarkStart w:id="6" w:name="Q勾选"/>
            <w:r>
              <w:rPr>
                <w:rFonts w:hint="eastAsia"/>
                <w:sz w:val="20"/>
              </w:rPr>
              <w:t>■</w:t>
            </w:r>
            <w:bookmarkEnd w:id="6"/>
            <w:r w:rsidR="00693ABA">
              <w:rPr>
                <w:spacing w:val="-2"/>
                <w:sz w:val="20"/>
              </w:rPr>
              <w:t>QMS</w:t>
            </w:r>
            <w:r w:rsidR="00693ABA">
              <w:rPr>
                <w:rFonts w:hint="eastAsia"/>
                <w:sz w:val="20"/>
              </w:rPr>
              <w:t>□</w:t>
            </w:r>
            <w:r w:rsidR="00693ABA">
              <w:rPr>
                <w:rFonts w:hint="eastAsia"/>
                <w:sz w:val="20"/>
              </w:rPr>
              <w:t>5</w:t>
            </w:r>
            <w:r w:rsidR="00693ABA">
              <w:rPr>
                <w:sz w:val="20"/>
              </w:rPr>
              <w:t>0430</w:t>
            </w:r>
            <w:r w:rsidR="00693ABA">
              <w:rPr>
                <w:rFonts w:hint="eastAsia"/>
                <w:sz w:val="20"/>
              </w:rPr>
              <w:t>□</w:t>
            </w:r>
            <w:r w:rsidR="00693ABA">
              <w:rPr>
                <w:spacing w:val="-2"/>
                <w:sz w:val="20"/>
              </w:rPr>
              <w:t>EMS</w:t>
            </w:r>
            <w:r w:rsidR="00693ABA">
              <w:rPr>
                <w:rFonts w:hint="eastAsia"/>
                <w:sz w:val="20"/>
              </w:rPr>
              <w:t>□</w:t>
            </w:r>
            <w:r w:rsidR="00693ABA">
              <w:rPr>
                <w:spacing w:val="-2"/>
                <w:sz w:val="20"/>
              </w:rPr>
              <w:t>OHSMS</w:t>
            </w:r>
            <w:r w:rsidR="00693ABA">
              <w:rPr>
                <w:rFonts w:ascii="宋体" w:hAnsi="宋体" w:hint="eastAsia"/>
              </w:rPr>
              <w:t xml:space="preserve"> </w:t>
            </w:r>
          </w:p>
        </w:tc>
      </w:tr>
      <w:tr w:rsidR="00B53470" w:rsidTr="003A6845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693ABA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693ABA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</w:t>
            </w:r>
            <w:r w:rsidRPr="0038250D">
              <w:rPr>
                <w:rFonts w:ascii="宋体" w:hAnsi="宋体" w:hint="eastAsia"/>
                <w:b/>
                <w:bCs/>
                <w:sz w:val="20"/>
              </w:rPr>
              <w:t>1</w:t>
            </w:r>
            <w:bookmarkEnd w:id="7"/>
          </w:p>
        </w:tc>
      </w:tr>
      <w:tr w:rsidR="00B53470" w:rsidTr="003A6845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693AB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693ABA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B53470" w:rsidRDefault="003A6845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693ABA">
              <w:rPr>
                <w:rFonts w:ascii="宋体" w:hAnsi="宋体" w:hint="eastAsia"/>
                <w:b/>
                <w:bCs/>
                <w:sz w:val="20"/>
              </w:rPr>
              <w:t>保持认证注册资格：</w:t>
            </w:r>
            <w:r w:rsidR="00693ABA"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B53470" w:rsidRDefault="00693ABA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B53470" w:rsidRDefault="00693ABA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0"/>
              </w:rPr>
              <w:t>：</w:t>
            </w:r>
          </w:p>
          <w:p w:rsidR="00B53470" w:rsidRDefault="00693ABA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B53470" w:rsidTr="003A6845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693AB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693ABA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软件开发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RDefault="00693AB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693AB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693ABA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33.02.01</w:t>
            </w:r>
            <w:bookmarkEnd w:id="10"/>
          </w:p>
        </w:tc>
      </w:tr>
      <w:tr w:rsidR="00B53470" w:rsidTr="003A6845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693AB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693ABA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  <w:r w:rsidR="003A6845">
              <w:rPr>
                <w:rFonts w:hint="eastAsia"/>
                <w:b/>
                <w:sz w:val="20"/>
                <w:lang w:val="de-DE"/>
              </w:rPr>
              <w:t>无</w:t>
            </w:r>
          </w:p>
          <w:p w:rsidR="0038250D" w:rsidRPr="0038250D" w:rsidRDefault="00693ABA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693ABA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693ABA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693ABA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3A6845" w:rsidP="003A6845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■</w:t>
            </w:r>
            <w:r w:rsidR="00693ABA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693ABA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693ABA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hint="eastAsia"/>
                <w:sz w:val="20"/>
              </w:rPr>
              <w:t>■</w:t>
            </w:r>
            <w:r w:rsidR="00693ABA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693ABA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hint="eastAsia"/>
                <w:sz w:val="20"/>
              </w:rPr>
              <w:t>■</w:t>
            </w:r>
            <w:r w:rsidR="00693ABA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B53470" w:rsidTr="003A6845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693AB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693ABA" w:rsidP="003A684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审核天数"/>
            <w:r>
              <w:rPr>
                <w:rFonts w:hint="eastAsia"/>
                <w:b/>
                <w:sz w:val="20"/>
              </w:rPr>
              <w:t>1.0</w:t>
            </w:r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B53470" w:rsidTr="003A6845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693AB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3A6845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693ABA">
              <w:rPr>
                <w:rFonts w:hint="eastAsia"/>
                <w:b/>
                <w:sz w:val="20"/>
              </w:rPr>
              <w:t>普通话</w:t>
            </w:r>
            <w:r w:rsidR="00693ABA">
              <w:rPr>
                <w:rFonts w:hint="eastAsia"/>
                <w:b/>
                <w:sz w:val="20"/>
              </w:rPr>
              <w:t xml:space="preserve">   </w:t>
            </w:r>
            <w:r w:rsidR="00693ABA">
              <w:rPr>
                <w:rFonts w:hint="eastAsia"/>
                <w:sz w:val="20"/>
                <w:lang w:val="de-DE"/>
              </w:rPr>
              <w:t>□</w:t>
            </w:r>
            <w:r w:rsidR="00693ABA">
              <w:rPr>
                <w:rFonts w:hint="eastAsia"/>
                <w:b/>
                <w:sz w:val="20"/>
              </w:rPr>
              <w:t>英语</w:t>
            </w:r>
            <w:r w:rsidR="00693ABA">
              <w:rPr>
                <w:rFonts w:hint="eastAsia"/>
                <w:b/>
                <w:sz w:val="20"/>
              </w:rPr>
              <w:t xml:space="preserve">   </w:t>
            </w:r>
            <w:r w:rsidR="00693ABA">
              <w:rPr>
                <w:rFonts w:hint="eastAsia"/>
                <w:sz w:val="20"/>
                <w:lang w:val="de-DE"/>
              </w:rPr>
              <w:t>□</w:t>
            </w:r>
            <w:r w:rsidR="00693ABA">
              <w:rPr>
                <w:rFonts w:hint="eastAsia"/>
                <w:b/>
                <w:sz w:val="20"/>
              </w:rPr>
              <w:t>其他</w:t>
            </w:r>
          </w:p>
        </w:tc>
      </w:tr>
      <w:tr w:rsidR="00B53470" w:rsidTr="003A6845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693ABA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B53470" w:rsidTr="003A6845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693ABA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693ABA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693ABA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693ABA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693ABA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693ABA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693ABA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B53470" w:rsidTr="003A6845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693ABA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693ABA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 w:rsidR="00F923D7" w:rsidRDefault="00693ABA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693ABA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693ABA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2018-N1QMS-2205805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693ABA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33.02.01</w:t>
            </w:r>
          </w:p>
        </w:tc>
        <w:tc>
          <w:tcPr>
            <w:tcW w:w="1324" w:type="dxa"/>
            <w:vAlign w:val="center"/>
          </w:tcPr>
          <w:p w:rsidR="00F923D7" w:rsidRDefault="00693ABA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B53470" w:rsidTr="003A6845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693ABA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B53470" w:rsidTr="003A6845">
        <w:trPr>
          <w:trHeight w:val="510"/>
        </w:trPr>
        <w:tc>
          <w:tcPr>
            <w:tcW w:w="1201" w:type="dxa"/>
            <w:vAlign w:val="center"/>
          </w:tcPr>
          <w:p w:rsidR="006C1EBD" w:rsidRDefault="00693ABA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693ABA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693ABA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693ABA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693ABA" w:rsidP="006C1EBD"/>
        </w:tc>
      </w:tr>
      <w:tr w:rsidR="00B53470" w:rsidTr="003A6845">
        <w:trPr>
          <w:trHeight w:val="211"/>
        </w:trPr>
        <w:tc>
          <w:tcPr>
            <w:tcW w:w="1201" w:type="dxa"/>
            <w:vAlign w:val="center"/>
          </w:tcPr>
          <w:p w:rsidR="006C1EBD" w:rsidRDefault="00693ABA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3A684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15011335853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693ABA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693ABA" w:rsidP="006C1EBD"/>
        </w:tc>
      </w:tr>
      <w:tr w:rsidR="00B53470" w:rsidTr="003A6845">
        <w:trPr>
          <w:trHeight w:val="588"/>
        </w:trPr>
        <w:tc>
          <w:tcPr>
            <w:tcW w:w="1201" w:type="dxa"/>
            <w:vAlign w:val="center"/>
          </w:tcPr>
          <w:p w:rsidR="006C1EBD" w:rsidRDefault="00693ABA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3A684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2020.10.30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693ABA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3A6845" w:rsidP="006C1EBD">
            <w:r>
              <w:rPr>
                <w:rFonts w:hint="eastAsia"/>
                <w:sz w:val="20"/>
              </w:rPr>
              <w:t>2020.10.30</w:t>
            </w:r>
          </w:p>
        </w:tc>
      </w:tr>
    </w:tbl>
    <w:p w:rsidR="00887188" w:rsidRDefault="00693ABA" w:rsidP="003A6845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3A6845" w:rsidRDefault="003A6845" w:rsidP="003A6845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3A6845" w:rsidRDefault="003A6845" w:rsidP="003A6845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3A6845" w:rsidRDefault="003A6845" w:rsidP="003A6845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3A6845" w:rsidRDefault="003A6845" w:rsidP="003A6845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3A6845" w:rsidRDefault="003A6845" w:rsidP="003A6845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3A6845" w:rsidRDefault="003A6845" w:rsidP="003A6845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3A6845" w:rsidRDefault="003A6845" w:rsidP="003A6845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pPr w:leftFromText="181" w:rightFromText="181" w:vertAnchor="text" w:horzAnchor="margin" w:tblpX="-176" w:tblpY="126"/>
        <w:tblW w:w="11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992"/>
        <w:gridCol w:w="1560"/>
        <w:gridCol w:w="1433"/>
        <w:gridCol w:w="5121"/>
      </w:tblGrid>
      <w:tr w:rsidR="003A6845" w:rsidRPr="00CB56A5" w:rsidTr="00176DD5">
        <w:trPr>
          <w:cantSplit/>
          <w:trHeight w:val="397"/>
        </w:trPr>
        <w:tc>
          <w:tcPr>
            <w:tcW w:w="195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3A6845" w:rsidRPr="00CB56A5" w:rsidRDefault="003A6845" w:rsidP="00176DD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3A6845" w:rsidRPr="00CB56A5" w:rsidRDefault="003A6845" w:rsidP="00176DD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审核员</w:t>
            </w:r>
          </w:p>
          <w:p w:rsidR="003A6845" w:rsidRPr="00CB56A5" w:rsidRDefault="003A6845" w:rsidP="00176DD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代码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3A6845" w:rsidRPr="00CB56A5" w:rsidRDefault="003A6845" w:rsidP="00176DD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554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3A6845" w:rsidRPr="00CB56A5" w:rsidRDefault="003A6845" w:rsidP="00176DD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过程/活动/条款</w:t>
            </w:r>
          </w:p>
        </w:tc>
      </w:tr>
      <w:tr w:rsidR="003A6845" w:rsidRPr="00CB56A5" w:rsidTr="00176DD5">
        <w:trPr>
          <w:cantSplit/>
          <w:trHeight w:val="8263"/>
        </w:trPr>
        <w:tc>
          <w:tcPr>
            <w:tcW w:w="1951" w:type="dxa"/>
            <w:tcBorders>
              <w:top w:val="single" w:sz="8" w:space="0" w:color="auto"/>
              <w:bottom w:val="single" w:sz="4" w:space="0" w:color="auto"/>
            </w:tcBorders>
          </w:tcPr>
          <w:p w:rsidR="003A6845" w:rsidRPr="00CB56A5" w:rsidRDefault="003A6845" w:rsidP="00176DD5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2020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11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日</w:t>
            </w:r>
          </w:p>
          <w:p w:rsidR="003A6845" w:rsidRPr="00CB56A5" w:rsidRDefault="003A6845" w:rsidP="00176DD5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08:30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-0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:0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</w:p>
          <w:p w:rsidR="003A6845" w:rsidRPr="00CB56A5" w:rsidRDefault="003A6845" w:rsidP="00176DD5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3A6845" w:rsidRPr="00CB56A5" w:rsidRDefault="003A6845" w:rsidP="00176DD5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:0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0-1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</w:p>
          <w:p w:rsidR="003A6845" w:rsidRPr="00CB56A5" w:rsidRDefault="003A6845" w:rsidP="00176DD5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12:00-12:30午餐</w:t>
            </w:r>
          </w:p>
          <w:p w:rsidR="003A6845" w:rsidRPr="00CB56A5" w:rsidRDefault="003A6845" w:rsidP="00176DD5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3A6845" w:rsidRPr="00CB56A5" w:rsidRDefault="003A6845" w:rsidP="00176DD5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3A6845" w:rsidRPr="00CB56A5" w:rsidRDefault="003A6845" w:rsidP="00176DD5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3A6845" w:rsidRPr="00CB56A5" w:rsidRDefault="003A6845" w:rsidP="00176DD5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3A6845" w:rsidRPr="00CB56A5" w:rsidRDefault="003A6845" w:rsidP="00176DD5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3A6845" w:rsidRDefault="003A6845" w:rsidP="00176DD5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3A6845" w:rsidRDefault="003A6845" w:rsidP="00176DD5">
            <w:pP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</w:pPr>
          </w:p>
          <w:p w:rsidR="003A6845" w:rsidRDefault="003A6845" w:rsidP="00176DD5">
            <w:pP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</w:pPr>
          </w:p>
          <w:p w:rsidR="003A6845" w:rsidRDefault="003A6845" w:rsidP="00176DD5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3A6845" w:rsidRPr="00CB56A5" w:rsidRDefault="003A6845" w:rsidP="00176DD5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3A6845" w:rsidRPr="00CB56A5" w:rsidRDefault="003A6845" w:rsidP="00176DD5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3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0-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16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3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</w:p>
          <w:p w:rsidR="003A6845" w:rsidRPr="00CB56A5" w:rsidRDefault="003A6845" w:rsidP="00176DD5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3A6845" w:rsidRDefault="003A6845" w:rsidP="00176DD5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3A6845" w:rsidRDefault="003A6845" w:rsidP="00176DD5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3A6845" w:rsidRDefault="003A6845" w:rsidP="00176DD5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3A6845" w:rsidRDefault="003A6845" w:rsidP="00176DD5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3A6845" w:rsidRDefault="003A6845" w:rsidP="00176DD5">
            <w:pP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</w:pPr>
          </w:p>
          <w:p w:rsidR="003A6845" w:rsidRPr="00CB56A5" w:rsidRDefault="003A6845" w:rsidP="00176DD5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6:30-17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:00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6845" w:rsidRPr="00CB56A5" w:rsidRDefault="003A6845" w:rsidP="00176DD5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3A6845" w:rsidRPr="00CB56A5" w:rsidRDefault="003A6845" w:rsidP="00176DD5">
            <w:pPr>
              <w:ind w:firstLineChars="150" w:firstLine="315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</w:t>
            </w:r>
          </w:p>
          <w:p w:rsidR="003A6845" w:rsidRPr="00CB56A5" w:rsidRDefault="003A6845" w:rsidP="00176DD5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3A6845" w:rsidRPr="00CB56A5" w:rsidRDefault="003A6845" w:rsidP="00176DD5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</w:t>
            </w:r>
          </w:p>
          <w:p w:rsidR="003A6845" w:rsidRPr="00CB56A5" w:rsidRDefault="003A6845" w:rsidP="00176DD5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3A6845" w:rsidRPr="00CB56A5" w:rsidRDefault="003A6845" w:rsidP="00176DD5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3A6845" w:rsidRPr="00CB56A5" w:rsidRDefault="003A6845" w:rsidP="00176DD5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3A6845" w:rsidRPr="00CB56A5" w:rsidRDefault="003A6845" w:rsidP="00176DD5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3A6845" w:rsidRPr="00CB56A5" w:rsidRDefault="003A6845" w:rsidP="00176DD5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3A6845" w:rsidRPr="00CB56A5" w:rsidRDefault="003A6845" w:rsidP="00176DD5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3A6845" w:rsidRDefault="003A6845" w:rsidP="00176DD5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3A6845" w:rsidRDefault="003A6845" w:rsidP="00176DD5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3A6845" w:rsidRDefault="003A6845" w:rsidP="00176DD5">
            <w:pP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</w:pPr>
          </w:p>
          <w:p w:rsidR="003A6845" w:rsidRDefault="003A6845" w:rsidP="00176DD5">
            <w:pP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</w:pPr>
          </w:p>
          <w:p w:rsidR="003A6845" w:rsidRPr="00CB56A5" w:rsidRDefault="003A6845" w:rsidP="00176DD5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3A6845" w:rsidRPr="00CB56A5" w:rsidRDefault="003A6845" w:rsidP="00176DD5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</w:t>
            </w:r>
          </w:p>
          <w:p w:rsidR="003A6845" w:rsidRPr="00CB56A5" w:rsidRDefault="003A6845" w:rsidP="00176DD5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3A6845" w:rsidRDefault="003A6845" w:rsidP="00176DD5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3A6845" w:rsidRDefault="003A6845" w:rsidP="00176DD5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3A6845" w:rsidRDefault="003A6845" w:rsidP="00176DD5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3A6845" w:rsidRDefault="003A6845" w:rsidP="00176DD5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3A6845" w:rsidRDefault="003A6845" w:rsidP="00176DD5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3A6845" w:rsidRDefault="003A6845" w:rsidP="00176DD5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  A</w:t>
            </w:r>
          </w:p>
          <w:p w:rsidR="003A6845" w:rsidRPr="00CB56A5" w:rsidRDefault="003A6845" w:rsidP="003A6845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3A6845" w:rsidRPr="00CB56A5" w:rsidRDefault="003A6845" w:rsidP="00176DD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3A6845" w:rsidRPr="00CB56A5" w:rsidRDefault="003A6845" w:rsidP="00176DD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hint="eastAsia"/>
                <w:sz w:val="21"/>
                <w:szCs w:val="21"/>
              </w:rPr>
              <w:t>各部门负责人</w:t>
            </w:r>
          </w:p>
          <w:p w:rsidR="003A6845" w:rsidRPr="00CB56A5" w:rsidRDefault="003A6845" w:rsidP="00176DD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3A6845" w:rsidRPr="00CB56A5" w:rsidRDefault="003A6845" w:rsidP="00176DD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管理层</w:t>
            </w:r>
          </w:p>
          <w:p w:rsidR="003A6845" w:rsidRPr="00CB56A5" w:rsidRDefault="003A6845" w:rsidP="00176DD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3A6845" w:rsidRPr="00CB56A5" w:rsidRDefault="003A6845" w:rsidP="00176DD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3A6845" w:rsidRPr="00CB56A5" w:rsidRDefault="003A6845" w:rsidP="00176DD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3A6845" w:rsidRPr="00CB56A5" w:rsidRDefault="003A6845" w:rsidP="00176DD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3A6845" w:rsidRPr="00CB56A5" w:rsidRDefault="003A6845" w:rsidP="00176DD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3A6845" w:rsidRPr="00CB56A5" w:rsidRDefault="003A6845" w:rsidP="00176DD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3A6845" w:rsidRDefault="003A6845" w:rsidP="00176DD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3A6845" w:rsidRDefault="003A6845" w:rsidP="00176DD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3A6845" w:rsidRDefault="003A6845" w:rsidP="00176DD5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3A6845" w:rsidRDefault="003A6845" w:rsidP="00176DD5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3A6845" w:rsidRDefault="003A6845" w:rsidP="00176DD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3A6845" w:rsidRPr="00CB56A5" w:rsidRDefault="003A6845" w:rsidP="00176DD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研发部</w:t>
            </w:r>
          </w:p>
          <w:p w:rsidR="003A6845" w:rsidRPr="00CB56A5" w:rsidRDefault="003A6845" w:rsidP="00176DD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3A6845" w:rsidRPr="00CB56A5" w:rsidRDefault="003A6845" w:rsidP="00176DD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3A6845" w:rsidRPr="00CB56A5" w:rsidRDefault="003A6845" w:rsidP="00176DD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3A6845" w:rsidRPr="00CB56A5" w:rsidRDefault="003A6845" w:rsidP="00176DD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3A6845" w:rsidRPr="00CB56A5" w:rsidRDefault="003A6845" w:rsidP="00176DD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3A6845" w:rsidRPr="00CB56A5" w:rsidRDefault="003A6845" w:rsidP="00176DD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3A6845" w:rsidRPr="00CB56A5" w:rsidRDefault="003A6845" w:rsidP="00176DD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hint="eastAsia"/>
                <w:sz w:val="21"/>
                <w:szCs w:val="21"/>
              </w:rPr>
              <w:t>各部门负责人</w:t>
            </w:r>
          </w:p>
        </w:tc>
        <w:tc>
          <w:tcPr>
            <w:tcW w:w="6554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3A6845" w:rsidRPr="00CB56A5" w:rsidRDefault="003A6845" w:rsidP="00176DD5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3A6845" w:rsidRPr="00CB56A5" w:rsidRDefault="003A6845" w:rsidP="00176DD5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首次会议（公司总经理、中层以上管理人员参加）</w:t>
            </w:r>
          </w:p>
          <w:p w:rsidR="003A6845" w:rsidRPr="00CB56A5" w:rsidRDefault="003A6845" w:rsidP="00176DD5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3A6845" w:rsidRDefault="003A6845" w:rsidP="00176DD5">
            <w:pP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内、外部因素相关信息的确定，监测结果的应对；相关</w:t>
            </w:r>
            <w:proofErr w:type="gramStart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方需求</w:t>
            </w:r>
            <w:proofErr w:type="gramEnd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</w:t>
            </w:r>
            <w:proofErr w:type="gramStart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管评实施</w:t>
            </w:r>
            <w:proofErr w:type="gramEnd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情况；体系的运行现状及改进的要求；通过内审和管理评审结果确定改进需求和机会；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顾客满意度调查；</w:t>
            </w:r>
            <w:r w:rsidRPr="00CB56A5">
              <w:rPr>
                <w:rFonts w:asciiTheme="minorEastAsia" w:eastAsiaTheme="minorEastAsia" w:hAnsiTheme="minorEastAsia" w:hint="eastAsia"/>
                <w:sz w:val="21"/>
                <w:szCs w:val="21"/>
              </w:rPr>
              <w:t>分析与评价；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内部审核实施及有效性；</w:t>
            </w:r>
            <w:r w:rsidRPr="003A684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标准/规范/法规的执行情况；上次审核不符合项的验证；认证证书、标志的使用情况；投诉或事故；监督抽查情况；体系变化</w:t>
            </w:r>
          </w:p>
          <w:p w:rsidR="003A6845" w:rsidRDefault="003A6845" w:rsidP="00176DD5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Q:</w:t>
            </w:r>
            <w:r w:rsidRPr="00907197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4.1，4.2，4.3，4.4，5.1.1，5.1.2，5.2.1，5.2.2，5.3，6.1，6.2，6.3，7.1.1，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9.1</w:t>
            </w:r>
            <w:r w:rsidRPr="00907197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，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9.2</w:t>
            </w:r>
            <w:r w:rsidRPr="00907197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，9.3，10.1，10.3</w:t>
            </w:r>
          </w:p>
          <w:p w:rsidR="003A6845" w:rsidRPr="00907197" w:rsidRDefault="003A6845" w:rsidP="00176DD5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3A6845" w:rsidRPr="00CB56A5" w:rsidRDefault="003A6845" w:rsidP="00176DD5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职责和权限；分解到本部门目标实现情况；监视和测量资源的管理；运行策划和控制；产品和服务的设计和开</w:t>
            </w:r>
            <w:bookmarkStart w:id="19" w:name="_GoBack"/>
            <w:bookmarkEnd w:id="19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发;生产和服务提供、标识和</w:t>
            </w:r>
            <w:proofErr w:type="gramStart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可</w:t>
            </w:r>
            <w:proofErr w:type="gramEnd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追溯性管理、顾客或外部供方财产管理、防护、交付后的活动变更控；放行控制情况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；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不合格与纠正措施</w:t>
            </w:r>
          </w:p>
          <w:p w:rsidR="003A6845" w:rsidRPr="00CB56A5" w:rsidRDefault="003A6845" w:rsidP="00176DD5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Q:5.3，6.2，7.1.5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8.1， 8.3 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8.5 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8.6，8.7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10.2</w:t>
            </w:r>
          </w:p>
          <w:p w:rsidR="003A6845" w:rsidRPr="00CB56A5" w:rsidRDefault="003A6845" w:rsidP="00176DD5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3A6845" w:rsidRPr="00CB56A5" w:rsidRDefault="003A6845" w:rsidP="00176DD5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3A6845" w:rsidRPr="00CB56A5" w:rsidRDefault="003A6845" w:rsidP="00176DD5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与高层领导交流；确认审核发现</w:t>
            </w:r>
          </w:p>
          <w:p w:rsidR="003A6845" w:rsidRPr="00CB56A5" w:rsidRDefault="003A6845" w:rsidP="003A6845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末次会议   </w:t>
            </w:r>
          </w:p>
        </w:tc>
      </w:tr>
      <w:tr w:rsidR="003A6845" w:rsidRPr="00CB56A5" w:rsidTr="00176DD5">
        <w:trPr>
          <w:cantSplit/>
          <w:trHeight w:val="435"/>
        </w:trPr>
        <w:tc>
          <w:tcPr>
            <w:tcW w:w="195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3A6845" w:rsidRPr="00CB56A5" w:rsidRDefault="003A6845" w:rsidP="00176DD5">
            <w:pPr>
              <w:rPr>
                <w:rFonts w:ascii="宋体" w:hAnsi="宋体"/>
                <w:sz w:val="21"/>
                <w:szCs w:val="21"/>
              </w:rPr>
            </w:pPr>
            <w:r w:rsidRPr="00CB56A5">
              <w:rPr>
                <w:rFonts w:ascii="宋体" w:hAnsi="宋体" w:hint="eastAsia"/>
                <w:sz w:val="21"/>
                <w:szCs w:val="21"/>
              </w:rPr>
              <w:t>组长签字：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3A6845" w:rsidRPr="00CB56A5" w:rsidRDefault="003A6845" w:rsidP="00176DD5">
            <w:pPr>
              <w:rPr>
                <w:rFonts w:ascii="宋体" w:hAnsi="宋体"/>
                <w:sz w:val="21"/>
                <w:szCs w:val="21"/>
              </w:rPr>
            </w:pPr>
            <w:r w:rsidRPr="00CB56A5">
              <w:rPr>
                <w:rFonts w:ascii="宋体" w:hAnsi="宋体" w:hint="eastAsia"/>
                <w:sz w:val="21"/>
                <w:szCs w:val="21"/>
              </w:rPr>
              <w:t>朱晓丽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3A6845" w:rsidRPr="00CB56A5" w:rsidRDefault="003A6845" w:rsidP="00176DD5">
            <w:pPr>
              <w:rPr>
                <w:rFonts w:ascii="宋体" w:hAnsi="宋体"/>
                <w:sz w:val="21"/>
                <w:szCs w:val="21"/>
              </w:rPr>
            </w:pPr>
            <w:r w:rsidRPr="00CB56A5"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3A6845" w:rsidRPr="00CB56A5" w:rsidRDefault="003A6845" w:rsidP="003A684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2020</w:t>
            </w:r>
            <w:r w:rsidRPr="00CB56A5">
              <w:rPr>
                <w:rFonts w:hint="eastAsia"/>
                <w:noProof/>
                <w:sz w:val="21"/>
                <w:szCs w:val="21"/>
              </w:rPr>
              <w:t>年</w:t>
            </w:r>
            <w:r>
              <w:rPr>
                <w:rFonts w:hint="eastAsia"/>
                <w:noProof/>
                <w:sz w:val="21"/>
                <w:szCs w:val="21"/>
              </w:rPr>
              <w:t>1</w:t>
            </w:r>
            <w:r>
              <w:rPr>
                <w:rFonts w:hint="eastAsia"/>
                <w:noProof/>
                <w:sz w:val="21"/>
                <w:szCs w:val="21"/>
              </w:rPr>
              <w:t>0</w:t>
            </w:r>
            <w:r w:rsidRPr="00CB56A5">
              <w:rPr>
                <w:rFonts w:hint="eastAsia"/>
                <w:noProof/>
                <w:sz w:val="21"/>
                <w:szCs w:val="21"/>
              </w:rPr>
              <w:t>月</w:t>
            </w:r>
            <w:r>
              <w:rPr>
                <w:rFonts w:hint="eastAsia"/>
                <w:noProof/>
                <w:sz w:val="21"/>
                <w:szCs w:val="21"/>
              </w:rPr>
              <w:t>30</w:t>
            </w:r>
            <w:r w:rsidRPr="00CB56A5">
              <w:rPr>
                <w:rFonts w:hint="eastAsia"/>
                <w:noProof/>
                <w:sz w:val="21"/>
                <w:szCs w:val="21"/>
              </w:rPr>
              <w:t>日</w:t>
            </w:r>
          </w:p>
        </w:tc>
      </w:tr>
    </w:tbl>
    <w:p w:rsidR="003A6845" w:rsidRDefault="003A6845" w:rsidP="003A6845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3A6845" w:rsidRPr="003A6845" w:rsidRDefault="003A6845" w:rsidP="003A6845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3A6845" w:rsidRPr="003A6845" w:rsidSect="00887188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ABA" w:rsidRDefault="00693ABA">
      <w:r>
        <w:separator/>
      </w:r>
    </w:p>
  </w:endnote>
  <w:endnote w:type="continuationSeparator" w:id="0">
    <w:p w:rsidR="00693ABA" w:rsidRDefault="00693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ABA" w:rsidRDefault="00693ABA">
      <w:r>
        <w:separator/>
      </w:r>
    </w:p>
  </w:footnote>
  <w:footnote w:type="continuationSeparator" w:id="0">
    <w:p w:rsidR="00693ABA" w:rsidRDefault="00693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05" w:rsidRPr="00390345" w:rsidRDefault="00693ABA" w:rsidP="003A6845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693ABA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:rsidR="00587C05" w:rsidRPr="000B51BD" w:rsidRDefault="00693ABA" w:rsidP="003A6845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>Beijing International Standard united Certification Co.,Ltd.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587C05" w:rsidRDefault="00693ABA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3470"/>
    <w:rsid w:val="003A6845"/>
    <w:rsid w:val="00693ABA"/>
    <w:rsid w:val="00B53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240</Words>
  <Characters>1374</Characters>
  <Application>Microsoft Office Word</Application>
  <DocSecurity>0</DocSecurity>
  <Lines>11</Lines>
  <Paragraphs>3</Paragraphs>
  <ScaleCrop>false</ScaleCrop>
  <Company>微软中国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26</cp:revision>
  <dcterms:created xsi:type="dcterms:W3CDTF">2015-06-17T14:31:00Z</dcterms:created>
  <dcterms:modified xsi:type="dcterms:W3CDTF">2020-10-30T03:13:00Z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