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天津贵和鸿兴钢结构工程有限公司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0572-2019-Q-2020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