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山西紫金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9日 上午至2020年10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390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0-10-29T03:58:3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