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0161-2020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广东玛西尔电动科技有限公司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肇庆高新区工业大街25号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526238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肇庆高新区工业大街25号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526238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肇庆高新区工业大街25号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526238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91441200564591256G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0758-3603225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郭锐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480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一阶段现场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