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广东玛西尔电动科技有限公司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GB/T19022-2003/ISO10012:2003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0161-2020</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中认协评[2018]72号ISC[S]0001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