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61-2020</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东玛西尔电动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测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广东玛西尔电动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肇庆高新区工业大街25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52623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肇庆高新区工业大街2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52623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欧阳玉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58-360322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郭锐</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非道路行驶电动车设计、生产及配套电源转换器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