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东玛西尔电动科技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61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61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东玛西尔电动科技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欧阳玉梅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10月24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