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0078-2016-2020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大庆百世圣科石油科技有限公司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2020年10月25日 上午至2020年10月25日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40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2020-10-25T02:02:31Z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