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安徽剑枫电力安装工程有限公司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2025年07月15日上午至2025年07月19日上午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E；O；Q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邓赋坚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701622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