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安徽剑枫电力安装工程有限公司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邓赋坚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邓赋坚、刘在政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2025年07月15日上午至2025年07月19日上午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邓赋坚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3172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