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0079-2016-2020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2020.20.24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EF2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2020-10-24T08:10:01Z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