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4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0042-2019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</w:rPr>
        <w:t>-2020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98"/>
        <w:gridCol w:w="762"/>
        <w:gridCol w:w="939"/>
        <w:gridCol w:w="992"/>
        <w:gridCol w:w="283"/>
        <w:gridCol w:w="147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r>
              <w:rPr>
                <w:rFonts w:hint="eastAsia"/>
              </w:rPr>
              <w:t>美标直柄麻花钻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外径测量过程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7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Φ</w:t>
            </w:r>
            <w:r>
              <w:rPr>
                <w:rFonts w:hint="eastAsia"/>
              </w:rPr>
              <w:t>3.5mm</w:t>
            </w: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 w:ascii="宋体" w:hAnsi="宋体"/>
              </w:rPr>
              <w:t>μ</w:t>
            </w:r>
            <w:r>
              <w:rPr>
                <w:rFonts w:ascii="宋体" w:hAnsi="宋体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0.018mm</w:t>
            </w:r>
          </w:p>
        </w:tc>
        <w:tc>
          <w:tcPr>
            <w:tcW w:w="193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2.0</w:t>
            </w:r>
            <w:r>
              <w:rPr>
                <w:rFonts w:hint="eastAsia" w:ascii="宋体" w:hAnsi="宋体"/>
              </w:rPr>
              <w:t>μ</w:t>
            </w:r>
            <w:r>
              <w:rPr>
                <w:rFonts w:ascii="宋体" w:hAnsi="宋体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外径千分尺</w:t>
            </w:r>
          </w:p>
        </w:tc>
        <w:tc>
          <w:tcPr>
            <w:tcW w:w="1365" w:type="dxa"/>
            <w:gridSpan w:val="2"/>
            <w:vMerge w:val="restart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0-25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 w:ascii="宋体" w:hAnsi="宋体"/>
              </w:rPr>
              <w:t>μ</w:t>
            </w:r>
            <w:r>
              <w:rPr>
                <w:rFonts w:ascii="宋体" w:hAnsi="宋体"/>
              </w:rPr>
              <w:t>m</w:t>
            </w:r>
          </w:p>
        </w:tc>
        <w:tc>
          <w:tcPr>
            <w:tcW w:w="14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TGJL－WI01－001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B02-02-43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20℃</w:t>
            </w:r>
            <w:r>
              <w:rPr>
                <w:rFonts w:ascii="Times New Roman" w:hAnsi="Times New Roman"/>
              </w:rPr>
              <w:t>±</w:t>
            </w:r>
            <w:r>
              <w:rPr>
                <w:rFonts w:hint="eastAsia" w:ascii="Times New Roman" w:hAnsi="Times New Roman"/>
              </w:rPr>
              <w:t>5℃；</w:t>
            </w:r>
            <w:r>
              <w:rPr>
                <w:rFonts w:hint="eastAsia" w:ascii="宋体" w:hAnsi="宋体"/>
                <w:szCs w:val="21"/>
              </w:rPr>
              <w:t>湿度(</w:t>
            </w:r>
            <w:r>
              <w:rPr>
                <w:rFonts w:ascii="宋体" w:hAnsi="宋体"/>
                <w:szCs w:val="21"/>
              </w:rPr>
              <w:t>25-75)%RH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陈红燕  刘永栋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审核日期：2020年10月23日           审核员：                  </w:t>
      </w:r>
      <w:bookmarkStart w:id="1" w:name="_GoBack"/>
      <w:bookmarkEnd w:id="1"/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rPr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D6593"/>
    <w:multiLevelType w:val="singleLevel"/>
    <w:tmpl w:val="726D659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719DB"/>
    <w:rsid w:val="00076708"/>
    <w:rsid w:val="000D53D7"/>
    <w:rsid w:val="000E1ABC"/>
    <w:rsid w:val="000E74AB"/>
    <w:rsid w:val="000F1829"/>
    <w:rsid w:val="00131A3A"/>
    <w:rsid w:val="00143DEA"/>
    <w:rsid w:val="00194918"/>
    <w:rsid w:val="002167FC"/>
    <w:rsid w:val="00220FEB"/>
    <w:rsid w:val="00222CE7"/>
    <w:rsid w:val="00234061"/>
    <w:rsid w:val="002722DF"/>
    <w:rsid w:val="00272FBB"/>
    <w:rsid w:val="002730FD"/>
    <w:rsid w:val="0028343C"/>
    <w:rsid w:val="002C155E"/>
    <w:rsid w:val="002C1A40"/>
    <w:rsid w:val="002C3305"/>
    <w:rsid w:val="002C5D6C"/>
    <w:rsid w:val="002E1EB9"/>
    <w:rsid w:val="0030621B"/>
    <w:rsid w:val="00316FFB"/>
    <w:rsid w:val="00354494"/>
    <w:rsid w:val="00390F86"/>
    <w:rsid w:val="003B65CD"/>
    <w:rsid w:val="003C5184"/>
    <w:rsid w:val="003D5FF9"/>
    <w:rsid w:val="003E7473"/>
    <w:rsid w:val="00400045"/>
    <w:rsid w:val="0041674E"/>
    <w:rsid w:val="00417B50"/>
    <w:rsid w:val="004315D6"/>
    <w:rsid w:val="00466363"/>
    <w:rsid w:val="00480A36"/>
    <w:rsid w:val="00482F03"/>
    <w:rsid w:val="00496CBB"/>
    <w:rsid w:val="004B2E00"/>
    <w:rsid w:val="004D3588"/>
    <w:rsid w:val="004F4570"/>
    <w:rsid w:val="00530375"/>
    <w:rsid w:val="00534EFC"/>
    <w:rsid w:val="0054223D"/>
    <w:rsid w:val="005466EA"/>
    <w:rsid w:val="00576CBA"/>
    <w:rsid w:val="00577C58"/>
    <w:rsid w:val="005F5C24"/>
    <w:rsid w:val="005F7528"/>
    <w:rsid w:val="00600962"/>
    <w:rsid w:val="00603970"/>
    <w:rsid w:val="00611AE2"/>
    <w:rsid w:val="00641303"/>
    <w:rsid w:val="006A2294"/>
    <w:rsid w:val="006E3EDD"/>
    <w:rsid w:val="006F521C"/>
    <w:rsid w:val="006F7E56"/>
    <w:rsid w:val="00704E3D"/>
    <w:rsid w:val="00711625"/>
    <w:rsid w:val="007200E2"/>
    <w:rsid w:val="00721DDF"/>
    <w:rsid w:val="00726EBB"/>
    <w:rsid w:val="007508CA"/>
    <w:rsid w:val="00756297"/>
    <w:rsid w:val="007A5532"/>
    <w:rsid w:val="007B4EC3"/>
    <w:rsid w:val="007E1C9A"/>
    <w:rsid w:val="007E657D"/>
    <w:rsid w:val="007F5875"/>
    <w:rsid w:val="00832EBE"/>
    <w:rsid w:val="008430A5"/>
    <w:rsid w:val="008625A5"/>
    <w:rsid w:val="008718E5"/>
    <w:rsid w:val="00873503"/>
    <w:rsid w:val="00895DA5"/>
    <w:rsid w:val="008B348C"/>
    <w:rsid w:val="008C471C"/>
    <w:rsid w:val="008E29E5"/>
    <w:rsid w:val="008E3890"/>
    <w:rsid w:val="00912FE5"/>
    <w:rsid w:val="0095468D"/>
    <w:rsid w:val="009562C2"/>
    <w:rsid w:val="00967712"/>
    <w:rsid w:val="00982080"/>
    <w:rsid w:val="009C6468"/>
    <w:rsid w:val="009E059D"/>
    <w:rsid w:val="009F0627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E591F"/>
    <w:rsid w:val="00AF6149"/>
    <w:rsid w:val="00B02273"/>
    <w:rsid w:val="00B14BDB"/>
    <w:rsid w:val="00B237BE"/>
    <w:rsid w:val="00B50BC6"/>
    <w:rsid w:val="00B91F81"/>
    <w:rsid w:val="00B94801"/>
    <w:rsid w:val="00BA0232"/>
    <w:rsid w:val="00BC5E25"/>
    <w:rsid w:val="00C13814"/>
    <w:rsid w:val="00C27E93"/>
    <w:rsid w:val="00C675B1"/>
    <w:rsid w:val="00C77CE6"/>
    <w:rsid w:val="00C85183"/>
    <w:rsid w:val="00CC3FCC"/>
    <w:rsid w:val="00CC5BE3"/>
    <w:rsid w:val="00CC76DC"/>
    <w:rsid w:val="00D059F2"/>
    <w:rsid w:val="00D81CFE"/>
    <w:rsid w:val="00D8374B"/>
    <w:rsid w:val="00DA76C1"/>
    <w:rsid w:val="00DB4F05"/>
    <w:rsid w:val="00DF242C"/>
    <w:rsid w:val="00DF4F37"/>
    <w:rsid w:val="00E146DC"/>
    <w:rsid w:val="00E15F80"/>
    <w:rsid w:val="00E3606E"/>
    <w:rsid w:val="00E81FF0"/>
    <w:rsid w:val="00EA304C"/>
    <w:rsid w:val="00EB588A"/>
    <w:rsid w:val="00EC4E7C"/>
    <w:rsid w:val="00EE0D08"/>
    <w:rsid w:val="00F02B3A"/>
    <w:rsid w:val="00F20568"/>
    <w:rsid w:val="00F327FD"/>
    <w:rsid w:val="00F73453"/>
    <w:rsid w:val="00F74E97"/>
    <w:rsid w:val="00FA15D8"/>
    <w:rsid w:val="00FE0FD6"/>
    <w:rsid w:val="215E56CA"/>
    <w:rsid w:val="29D947DB"/>
    <w:rsid w:val="37635BE1"/>
    <w:rsid w:val="3D090BBE"/>
    <w:rsid w:val="40FC20FC"/>
    <w:rsid w:val="58FF3EBE"/>
    <w:rsid w:val="63D60730"/>
    <w:rsid w:val="64C84113"/>
    <w:rsid w:val="70332EB6"/>
    <w:rsid w:val="75C05D3E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569</Characters>
  <Lines>4</Lines>
  <Paragraphs>1</Paragraphs>
  <TotalTime>3</TotalTime>
  <ScaleCrop>false</ScaleCrop>
  <LinksUpToDate>false</LinksUpToDate>
  <CharactersWithSpaces>667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2020-10-22T12:41:00Z</dcterms:created>
  <dc:creator>alexander chang</dc:creator>
  <cp:lastModifiedBy>win8</cp:lastModifiedBy>
  <cp:lastPrinted>2018-03-17T06:43:00Z</cp:lastPrinted>
  <dcterms:modified xsi:type="dcterms:W3CDTF">2020-10-23T06:45:34Z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