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众恒染整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10月24日 上午至2020年10月24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