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0340-2019-QE-2020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奥朗斯铝业集团有限公司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天津市武清区东马圈镇东马圈村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301717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天津市武清区东马圈镇东马圈村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301717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天津市武清区东马圈镇东马圈村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301717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911200005987166434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13177911112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熊根洪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Q:65,E:65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